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49C9" w14:textId="77777777" w:rsidR="00EC7439" w:rsidRPr="00AC6768" w:rsidRDefault="00EC7439" w:rsidP="001D287F">
      <w:pPr>
        <w:pStyle w:val="a7"/>
        <w:ind w:left="5103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Додаток 2</w:t>
      </w:r>
    </w:p>
    <w:p w14:paraId="5B983AED" w14:textId="09B7F317" w:rsidR="00367423" w:rsidRPr="001E51EC" w:rsidRDefault="00EC7439" w:rsidP="001D287F">
      <w:pPr>
        <w:pStyle w:val="a7"/>
        <w:ind w:left="5103"/>
        <w:jc w:val="both"/>
        <w:rPr>
          <w:rFonts w:ascii="Times New Roman" w:hAnsi="Times New Roman"/>
          <w:snapToGrid w:val="0"/>
          <w:sz w:val="24"/>
          <w:szCs w:val="24"/>
        </w:rPr>
      </w:pPr>
      <w:r w:rsidRPr="001E51EC">
        <w:rPr>
          <w:rFonts w:ascii="Times New Roman" w:hAnsi="Times New Roman"/>
          <w:snapToGrid w:val="0"/>
          <w:sz w:val="24"/>
          <w:szCs w:val="24"/>
        </w:rPr>
        <w:t xml:space="preserve">до Порядку розміщення зовнішньої реклами </w:t>
      </w:r>
      <w:r w:rsidR="0002628F" w:rsidRPr="0002628F">
        <w:rPr>
          <w:rFonts w:ascii="Times New Roman" w:hAnsi="Times New Roman"/>
          <w:snapToGrid w:val="0"/>
          <w:sz w:val="24"/>
          <w:szCs w:val="24"/>
        </w:rPr>
        <w:t>на території Надвірнянської міської територіальної громади</w:t>
      </w:r>
    </w:p>
    <w:p w14:paraId="7A197C99" w14:textId="77777777" w:rsidR="00543028" w:rsidRDefault="00543028" w:rsidP="00367423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CDE601" w14:textId="77777777" w:rsidR="00367423" w:rsidRDefault="00367423" w:rsidP="00367423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1E51EC">
        <w:rPr>
          <w:rFonts w:ascii="Times New Roman" w:hAnsi="Times New Roman"/>
          <w:b/>
          <w:bCs/>
          <w:sz w:val="24"/>
          <w:szCs w:val="24"/>
        </w:rPr>
        <w:t>ДОГОВІР № ______</w:t>
      </w:r>
      <w:r w:rsidR="00543028">
        <w:rPr>
          <w:rFonts w:ascii="Times New Roman" w:hAnsi="Times New Roman"/>
          <w:b/>
          <w:bCs/>
          <w:sz w:val="24"/>
          <w:szCs w:val="24"/>
        </w:rPr>
        <w:t>_________</w:t>
      </w:r>
    </w:p>
    <w:p w14:paraId="7BFD87E8" w14:textId="77777777" w:rsidR="00543028" w:rsidRPr="001E51EC" w:rsidRDefault="00543028" w:rsidP="0036742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853BD6D" w14:textId="77777777" w:rsidR="00367423" w:rsidRPr="001E51EC" w:rsidRDefault="00367423" w:rsidP="00367423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1E51EC">
        <w:rPr>
          <w:rFonts w:ascii="Times New Roman" w:hAnsi="Times New Roman"/>
          <w:b/>
          <w:bCs/>
          <w:sz w:val="24"/>
          <w:szCs w:val="24"/>
        </w:rPr>
        <w:t>на право тимчасового користування місцем (-ями)</w:t>
      </w:r>
      <w:r w:rsidRPr="001E51EC">
        <w:rPr>
          <w:rFonts w:ascii="Times New Roman" w:hAnsi="Times New Roman"/>
          <w:sz w:val="24"/>
          <w:szCs w:val="24"/>
        </w:rPr>
        <w:t xml:space="preserve"> </w:t>
      </w:r>
      <w:r w:rsidRPr="001E51EC">
        <w:rPr>
          <w:rFonts w:ascii="Times New Roman" w:hAnsi="Times New Roman"/>
          <w:b/>
          <w:bCs/>
          <w:sz w:val="24"/>
          <w:szCs w:val="24"/>
        </w:rPr>
        <w:t>для розміщення рекламного (-</w:t>
      </w:r>
      <w:proofErr w:type="spellStart"/>
      <w:r w:rsidRPr="001E51EC">
        <w:rPr>
          <w:rFonts w:ascii="Times New Roman" w:hAnsi="Times New Roman"/>
          <w:b/>
          <w:bCs/>
          <w:sz w:val="24"/>
          <w:szCs w:val="24"/>
        </w:rPr>
        <w:t>их</w:t>
      </w:r>
      <w:proofErr w:type="spellEnd"/>
      <w:r w:rsidRPr="001E51EC">
        <w:rPr>
          <w:rFonts w:ascii="Times New Roman" w:hAnsi="Times New Roman"/>
          <w:b/>
          <w:bCs/>
          <w:sz w:val="24"/>
          <w:szCs w:val="24"/>
        </w:rPr>
        <w:t>) засобу (-</w:t>
      </w:r>
      <w:proofErr w:type="spellStart"/>
      <w:r w:rsidRPr="001E51EC">
        <w:rPr>
          <w:rFonts w:ascii="Times New Roman" w:hAnsi="Times New Roman"/>
          <w:b/>
          <w:bCs/>
          <w:sz w:val="24"/>
          <w:szCs w:val="24"/>
        </w:rPr>
        <w:t>ів</w:t>
      </w:r>
      <w:proofErr w:type="spellEnd"/>
      <w:r w:rsidRPr="001E51EC">
        <w:rPr>
          <w:rFonts w:ascii="Times New Roman" w:hAnsi="Times New Roman"/>
          <w:b/>
          <w:bCs/>
          <w:sz w:val="24"/>
          <w:szCs w:val="24"/>
        </w:rPr>
        <w:t>), що перебуває (-</w:t>
      </w:r>
      <w:proofErr w:type="spellStart"/>
      <w:r w:rsidRPr="001E51EC">
        <w:rPr>
          <w:rFonts w:ascii="Times New Roman" w:hAnsi="Times New Roman"/>
          <w:b/>
          <w:bCs/>
          <w:sz w:val="24"/>
          <w:szCs w:val="24"/>
        </w:rPr>
        <w:t>ють</w:t>
      </w:r>
      <w:proofErr w:type="spellEnd"/>
      <w:r w:rsidRPr="001E51EC">
        <w:rPr>
          <w:rFonts w:ascii="Times New Roman" w:hAnsi="Times New Roman"/>
          <w:b/>
          <w:bCs/>
          <w:sz w:val="24"/>
          <w:szCs w:val="24"/>
        </w:rPr>
        <w:t xml:space="preserve">) у комунальній власності </w:t>
      </w:r>
      <w:r w:rsidR="00687484">
        <w:rPr>
          <w:rFonts w:ascii="Times New Roman" w:hAnsi="Times New Roman"/>
          <w:b/>
          <w:bCs/>
          <w:sz w:val="24"/>
          <w:szCs w:val="24"/>
        </w:rPr>
        <w:t xml:space="preserve">Надвірнянської </w:t>
      </w:r>
      <w:r w:rsidR="00D61AA0">
        <w:rPr>
          <w:rFonts w:ascii="Times New Roman" w:hAnsi="Times New Roman"/>
          <w:b/>
          <w:bCs/>
          <w:sz w:val="24"/>
          <w:szCs w:val="24"/>
        </w:rPr>
        <w:t xml:space="preserve">міської </w:t>
      </w:r>
      <w:r w:rsidR="00687484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Pr="001E51EC">
        <w:rPr>
          <w:rFonts w:ascii="Times New Roman" w:hAnsi="Times New Roman"/>
          <w:b/>
          <w:bCs/>
          <w:sz w:val="24"/>
          <w:szCs w:val="24"/>
        </w:rPr>
        <w:t xml:space="preserve"> громади </w:t>
      </w:r>
      <w:r w:rsidR="00687484">
        <w:rPr>
          <w:rFonts w:ascii="Times New Roman" w:hAnsi="Times New Roman"/>
          <w:b/>
          <w:bCs/>
          <w:sz w:val="24"/>
          <w:szCs w:val="24"/>
        </w:rPr>
        <w:t>в особі Надвірнянської міської ради</w:t>
      </w:r>
    </w:p>
    <w:p w14:paraId="4F96D909" w14:textId="77777777" w:rsidR="00367423" w:rsidRPr="001E51EC" w:rsidRDefault="00367423" w:rsidP="0036742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9111153" w14:textId="77777777" w:rsidR="00367423" w:rsidRPr="001E51EC" w:rsidRDefault="00367423" w:rsidP="0036742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E51EC">
        <w:rPr>
          <w:rFonts w:ascii="Times New Roman" w:hAnsi="Times New Roman"/>
          <w:sz w:val="24"/>
          <w:szCs w:val="24"/>
        </w:rPr>
        <w:t>“___” __________ 20____ р.</w:t>
      </w:r>
      <w:r w:rsidRPr="001E51EC">
        <w:rPr>
          <w:rFonts w:ascii="Times New Roman" w:hAnsi="Times New Roman"/>
          <w:sz w:val="24"/>
          <w:szCs w:val="24"/>
        </w:rPr>
        <w:tab/>
      </w:r>
      <w:r w:rsidRPr="001E51EC">
        <w:rPr>
          <w:rFonts w:ascii="Times New Roman" w:hAnsi="Times New Roman"/>
          <w:sz w:val="24"/>
          <w:szCs w:val="24"/>
        </w:rPr>
        <w:tab/>
      </w:r>
      <w:r w:rsidRPr="001E51EC">
        <w:rPr>
          <w:rFonts w:ascii="Times New Roman" w:hAnsi="Times New Roman"/>
          <w:sz w:val="24"/>
          <w:szCs w:val="24"/>
        </w:rPr>
        <w:tab/>
      </w:r>
      <w:r w:rsidRPr="001E51EC">
        <w:rPr>
          <w:rFonts w:ascii="Times New Roman" w:hAnsi="Times New Roman"/>
          <w:sz w:val="24"/>
          <w:szCs w:val="24"/>
        </w:rPr>
        <w:tab/>
      </w:r>
      <w:r w:rsidRPr="001E51EC">
        <w:rPr>
          <w:rFonts w:ascii="Times New Roman" w:hAnsi="Times New Roman"/>
          <w:sz w:val="24"/>
          <w:szCs w:val="24"/>
        </w:rPr>
        <w:tab/>
      </w:r>
      <w:r w:rsidRPr="001E51EC">
        <w:rPr>
          <w:rFonts w:ascii="Times New Roman" w:hAnsi="Times New Roman"/>
          <w:sz w:val="24"/>
          <w:szCs w:val="24"/>
        </w:rPr>
        <w:tab/>
      </w:r>
      <w:r w:rsidRPr="001E51EC">
        <w:rPr>
          <w:rFonts w:ascii="Times New Roman" w:hAnsi="Times New Roman"/>
          <w:sz w:val="24"/>
          <w:szCs w:val="24"/>
        </w:rPr>
        <w:tab/>
        <w:t>м.Надвірна</w:t>
      </w:r>
    </w:p>
    <w:p w14:paraId="4ED27BF0" w14:textId="77777777" w:rsidR="00367423" w:rsidRPr="001E51EC" w:rsidRDefault="00367423" w:rsidP="001D287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BE97768" w14:textId="77777777" w:rsidR="00367423" w:rsidRPr="001E51EC" w:rsidRDefault="00367423" w:rsidP="001D287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1EC">
        <w:rPr>
          <w:rFonts w:ascii="Times New Roman" w:hAnsi="Times New Roman"/>
          <w:b/>
          <w:sz w:val="24"/>
          <w:szCs w:val="24"/>
        </w:rPr>
        <w:t>Надвірнянська міська рада</w:t>
      </w:r>
      <w:r w:rsidRPr="001E51EC">
        <w:rPr>
          <w:rFonts w:ascii="Times New Roman" w:hAnsi="Times New Roman"/>
          <w:sz w:val="24"/>
          <w:szCs w:val="24"/>
        </w:rPr>
        <w:t xml:space="preserve">, в особі міського голови ________________________________, що діє на підставі Закону України “Про місцеве самоврядування в Україні”, рішення Надвірнянської міської ради від ____________ року №__________, з одної сторони, надалі «Власник» та, </w:t>
      </w:r>
    </w:p>
    <w:p w14:paraId="4696CD16" w14:textId="77777777" w:rsidR="00367423" w:rsidRPr="001E51EC" w:rsidRDefault="00367423" w:rsidP="001D287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1EC">
        <w:rPr>
          <w:rFonts w:ascii="Times New Roman" w:hAnsi="Times New Roman"/>
          <w:b/>
          <w:sz w:val="24"/>
          <w:szCs w:val="24"/>
        </w:rPr>
        <w:t>користувач</w:t>
      </w:r>
      <w:r w:rsidRPr="001E51EC">
        <w:rPr>
          <w:rFonts w:ascii="Times New Roman" w:hAnsi="Times New Roman"/>
          <w:sz w:val="24"/>
          <w:szCs w:val="24"/>
        </w:rPr>
        <w:t xml:space="preserve"> – _________________________________________________________________,</w:t>
      </w:r>
    </w:p>
    <w:p w14:paraId="2246AC05" w14:textId="77777777" w:rsidR="00367423" w:rsidRPr="001E51EC" w:rsidRDefault="00367423" w:rsidP="001D287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1EC">
        <w:rPr>
          <w:rFonts w:ascii="Times New Roman" w:hAnsi="Times New Roman"/>
          <w:sz w:val="24"/>
          <w:szCs w:val="24"/>
        </w:rPr>
        <w:t>(назва юридичної особи або прізвище, ім’я, по батькові користувача місця для реклами)</w:t>
      </w:r>
    </w:p>
    <w:p w14:paraId="0C420C4B" w14:textId="77777777" w:rsidR="00367423" w:rsidRPr="001E51EC" w:rsidRDefault="0032082E" w:rsidP="001D287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ЄДРПОУ/</w:t>
      </w:r>
      <w:proofErr w:type="spellStart"/>
      <w:r>
        <w:rPr>
          <w:rFonts w:ascii="Times New Roman" w:hAnsi="Times New Roman"/>
          <w:sz w:val="24"/>
          <w:szCs w:val="24"/>
        </w:rPr>
        <w:t>ідент</w:t>
      </w:r>
      <w:proofErr w:type="spellEnd"/>
      <w:r>
        <w:rPr>
          <w:rFonts w:ascii="Times New Roman" w:hAnsi="Times New Roman"/>
          <w:sz w:val="24"/>
          <w:szCs w:val="24"/>
        </w:rPr>
        <w:t>. податковий</w:t>
      </w:r>
      <w:r w:rsidR="00367423" w:rsidRPr="001E51EC">
        <w:rPr>
          <w:rFonts w:ascii="Times New Roman" w:hAnsi="Times New Roman"/>
          <w:sz w:val="24"/>
          <w:szCs w:val="24"/>
        </w:rPr>
        <w:t xml:space="preserve"> № ____________________, в особі ________________________________________________________________, що діє на підставі _______________________________________________________________________________,</w:t>
      </w:r>
    </w:p>
    <w:p w14:paraId="5CDE4FDE" w14:textId="77777777" w:rsidR="00367423" w:rsidRPr="001E51EC" w:rsidRDefault="00367423" w:rsidP="001D287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1EC">
        <w:rPr>
          <w:rFonts w:ascii="Times New Roman" w:hAnsi="Times New Roman"/>
          <w:sz w:val="24"/>
          <w:szCs w:val="24"/>
        </w:rPr>
        <w:t>з другої сторони, надалі «Розповсюджувач реклами», а разом іменовані Сторони, у відповідності до Порядку</w:t>
      </w:r>
      <w:r w:rsidR="0025041D">
        <w:rPr>
          <w:rFonts w:ascii="Times New Roman" w:hAnsi="Times New Roman"/>
          <w:sz w:val="24"/>
          <w:szCs w:val="24"/>
        </w:rPr>
        <w:t xml:space="preserve"> розміщення зовнішньої реклами </w:t>
      </w:r>
      <w:r w:rsidR="0002628F" w:rsidRPr="0002628F">
        <w:rPr>
          <w:rFonts w:ascii="Times New Roman" w:hAnsi="Times New Roman"/>
          <w:sz w:val="24"/>
          <w:szCs w:val="24"/>
        </w:rPr>
        <w:t>на території Надвірнянської міської територіальної громади</w:t>
      </w:r>
      <w:r w:rsidRPr="001E51EC">
        <w:rPr>
          <w:rFonts w:ascii="Times New Roman" w:hAnsi="Times New Roman"/>
          <w:sz w:val="24"/>
          <w:szCs w:val="24"/>
        </w:rPr>
        <w:t>, уклали цей договір про нижченаведене:</w:t>
      </w:r>
    </w:p>
    <w:p w14:paraId="57AAE172" w14:textId="77777777" w:rsidR="00367423" w:rsidRPr="001E51EC" w:rsidRDefault="00367423" w:rsidP="001D287F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5197BE89" w14:textId="77777777" w:rsidR="00367423" w:rsidRPr="001E51EC" w:rsidRDefault="00367423" w:rsidP="001D287F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1E51EC">
        <w:rPr>
          <w:rFonts w:ascii="Times New Roman" w:hAnsi="Times New Roman"/>
          <w:b/>
          <w:bCs/>
          <w:sz w:val="24"/>
          <w:szCs w:val="24"/>
        </w:rPr>
        <w:t>1. Терміни договору</w:t>
      </w:r>
    </w:p>
    <w:p w14:paraId="45756BBB" w14:textId="77777777" w:rsidR="00367423" w:rsidRPr="001E51EC" w:rsidRDefault="00367423" w:rsidP="001D287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1EC">
        <w:rPr>
          <w:rFonts w:ascii="Times New Roman" w:hAnsi="Times New Roman"/>
          <w:sz w:val="24"/>
          <w:szCs w:val="24"/>
        </w:rPr>
        <w:t xml:space="preserve">1.1. Терміни, що використовуються у цьому Договорі вживаються у значенні відповідно до Закону України «Про рекламу», Типових правил розміщення зовнішньої реклами, затверджених постановою Кабінету Міністрів України від 29.12.2003р. №2067, Порядку розміщення зовнішньої реклами </w:t>
      </w:r>
      <w:r w:rsidR="00D61AA0">
        <w:rPr>
          <w:rFonts w:ascii="Times New Roman" w:hAnsi="Times New Roman"/>
          <w:sz w:val="24"/>
          <w:szCs w:val="24"/>
        </w:rPr>
        <w:t>у Надвірнянській міській територіальній громаді</w:t>
      </w:r>
      <w:r w:rsidRPr="001E51EC">
        <w:rPr>
          <w:rFonts w:ascii="Times New Roman" w:hAnsi="Times New Roman"/>
          <w:sz w:val="24"/>
          <w:szCs w:val="24"/>
        </w:rPr>
        <w:t>.</w:t>
      </w:r>
      <w:bookmarkStart w:id="0" w:name="bookmark3"/>
    </w:p>
    <w:p w14:paraId="44B2B63B" w14:textId="77777777" w:rsidR="00367423" w:rsidRPr="001E51EC" w:rsidRDefault="00367423" w:rsidP="001D287F">
      <w:pPr>
        <w:pStyle w:val="a7"/>
        <w:jc w:val="center"/>
        <w:rPr>
          <w:rFonts w:ascii="Times New Roman" w:hAnsi="Times New Roman"/>
          <w:b/>
          <w:sz w:val="24"/>
          <w:szCs w:val="24"/>
          <w:lang w:eastAsia="uk-UA" w:bidi="uk-UA"/>
        </w:rPr>
      </w:pPr>
    </w:p>
    <w:p w14:paraId="1705D259" w14:textId="77777777" w:rsidR="00367423" w:rsidRPr="001E51EC" w:rsidRDefault="00367423" w:rsidP="001D287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E51EC">
        <w:rPr>
          <w:rFonts w:ascii="Times New Roman" w:hAnsi="Times New Roman"/>
          <w:b/>
          <w:sz w:val="24"/>
          <w:szCs w:val="24"/>
          <w:lang w:eastAsia="uk-UA" w:bidi="uk-UA"/>
        </w:rPr>
        <w:t>2. Предмет Договору</w:t>
      </w:r>
      <w:bookmarkEnd w:id="0"/>
    </w:p>
    <w:p w14:paraId="55635CCC" w14:textId="77777777" w:rsidR="00367423" w:rsidRPr="001E51EC" w:rsidRDefault="00367423" w:rsidP="001D287F">
      <w:pPr>
        <w:pStyle w:val="ab"/>
        <w:widowControl w:val="0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 За цим Договором Власник зобов’язується надати Розповсюджувачу реклами в тимчасове платне користування місце (-я) для розміщення рекламного (-</w:t>
      </w:r>
      <w:proofErr w:type="spellStart"/>
      <w:r w:rsidRPr="001E51EC">
        <w:rPr>
          <w:sz w:val="24"/>
          <w:szCs w:val="24"/>
          <w:lang w:eastAsia="uk-UA" w:bidi="uk-UA"/>
        </w:rPr>
        <w:t>их</w:t>
      </w:r>
      <w:proofErr w:type="spellEnd"/>
      <w:r w:rsidRPr="001E51EC">
        <w:rPr>
          <w:sz w:val="24"/>
          <w:szCs w:val="24"/>
          <w:lang w:eastAsia="uk-UA" w:bidi="uk-UA"/>
        </w:rPr>
        <w:t>) засобу (-</w:t>
      </w:r>
      <w:proofErr w:type="spellStart"/>
      <w:r w:rsidRPr="001E51EC">
        <w:rPr>
          <w:sz w:val="24"/>
          <w:szCs w:val="24"/>
          <w:lang w:eastAsia="uk-UA" w:bidi="uk-UA"/>
        </w:rPr>
        <w:t>ів</w:t>
      </w:r>
      <w:proofErr w:type="spellEnd"/>
      <w:r w:rsidRPr="001E51EC">
        <w:rPr>
          <w:sz w:val="24"/>
          <w:szCs w:val="24"/>
          <w:lang w:eastAsia="uk-UA" w:bidi="uk-UA"/>
        </w:rPr>
        <w:t xml:space="preserve">) (далі - РЗ), що перебувають у комунальній власності </w:t>
      </w:r>
      <w:r w:rsidR="0025041D">
        <w:rPr>
          <w:sz w:val="24"/>
          <w:szCs w:val="24"/>
          <w:lang w:eastAsia="uk-UA" w:bidi="uk-UA"/>
        </w:rPr>
        <w:t>Надвірнянської міської територіальної громади в особі Надвірнянської міської ради</w:t>
      </w:r>
      <w:r w:rsidRPr="001E51EC">
        <w:rPr>
          <w:sz w:val="24"/>
          <w:szCs w:val="24"/>
          <w:lang w:eastAsia="uk-UA" w:bidi="uk-UA"/>
        </w:rPr>
        <w:t>, на підставі та на умовах оформленого (-</w:t>
      </w:r>
      <w:proofErr w:type="spellStart"/>
      <w:r w:rsidRPr="001E51EC">
        <w:rPr>
          <w:sz w:val="24"/>
          <w:szCs w:val="24"/>
          <w:lang w:eastAsia="uk-UA" w:bidi="uk-UA"/>
        </w:rPr>
        <w:t>их</w:t>
      </w:r>
      <w:proofErr w:type="spellEnd"/>
      <w:r w:rsidRPr="001E51EC">
        <w:rPr>
          <w:sz w:val="24"/>
          <w:szCs w:val="24"/>
          <w:lang w:eastAsia="uk-UA" w:bidi="uk-UA"/>
        </w:rPr>
        <w:t>) належним чином дозволу (-</w:t>
      </w:r>
      <w:proofErr w:type="spellStart"/>
      <w:r w:rsidRPr="001E51EC">
        <w:rPr>
          <w:sz w:val="24"/>
          <w:szCs w:val="24"/>
          <w:lang w:eastAsia="uk-UA" w:bidi="uk-UA"/>
        </w:rPr>
        <w:t>ів</w:t>
      </w:r>
      <w:proofErr w:type="spellEnd"/>
      <w:r w:rsidRPr="001E51EC">
        <w:rPr>
          <w:sz w:val="24"/>
          <w:szCs w:val="24"/>
          <w:lang w:eastAsia="uk-UA" w:bidi="uk-UA"/>
        </w:rPr>
        <w:t xml:space="preserve">) на розміщення зовнішньої реклами (далі - Дозвіл), а Розповсюджувач реклами зобов’язується використовувати надане (-і) місце (-я) відповідно до його (їх) призначення та умов Договору, та вносити плату за користування місцем (-ями) з дня отримання пріоритету або Дозволу, відповідно до Порядку розміщення зовнішньої реклами </w:t>
      </w:r>
      <w:r w:rsidR="0025041D">
        <w:rPr>
          <w:sz w:val="24"/>
          <w:szCs w:val="24"/>
          <w:lang w:eastAsia="uk-UA" w:bidi="uk-UA"/>
        </w:rPr>
        <w:t>у Надвірнянській міській територіальній громаді</w:t>
      </w:r>
      <w:r w:rsidRPr="001E51EC">
        <w:rPr>
          <w:sz w:val="24"/>
          <w:szCs w:val="24"/>
          <w:lang w:eastAsia="uk-UA" w:bidi="uk-UA"/>
        </w:rPr>
        <w:t xml:space="preserve"> (далі - Порядку).</w:t>
      </w:r>
    </w:p>
    <w:p w14:paraId="5FEBEE5A" w14:textId="77777777" w:rsidR="00367423" w:rsidRPr="001E51EC" w:rsidRDefault="00367423" w:rsidP="001D287F">
      <w:pPr>
        <w:pStyle w:val="ab"/>
        <w:widowControl w:val="0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 Перелік місць, які надаються Розповсюджувачу реклами для розміщення РЗ зазначається в Додатках до цього Договору, які є його невід'ємною частиною.</w:t>
      </w:r>
    </w:p>
    <w:p w14:paraId="7923D047" w14:textId="77777777" w:rsidR="00367423" w:rsidRPr="001E51EC" w:rsidRDefault="00367423" w:rsidP="001D287F">
      <w:pPr>
        <w:pStyle w:val="ab"/>
        <w:widowControl w:val="0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У випадку встановлення Власником за Розповсюджувачем реклами пріоритету на місце розміщення рекламного засобу, перелік місць, щодо яких встановлено пріоритет та розмір плати за користування такими місцями зазначаються в Додатках до цього Договору, які є його невід’ємною частиною.</w:t>
      </w:r>
    </w:p>
    <w:p w14:paraId="6DFA2EF9" w14:textId="77777777" w:rsidR="00367423" w:rsidRPr="001E51EC" w:rsidRDefault="00367423" w:rsidP="001D287F">
      <w:pPr>
        <w:ind w:firstLine="74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Зазначені Додатки дійсні до моменту прийняття виконавчим комітетом міської ради рішення про надання Розповсюджувачу реклами Дозволу на встановлення об’єкта зовнішньої реклами або про відмову в його наданні.</w:t>
      </w:r>
    </w:p>
    <w:p w14:paraId="31E8F7F9" w14:textId="77777777" w:rsidR="00367423" w:rsidRPr="001E51EC" w:rsidRDefault="00367423" w:rsidP="001D287F">
      <w:pPr>
        <w:pStyle w:val="ab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 Зміст реклами, розміщеної на поверхнях рекламних засобів, повинен відповідати вимогам ст. 6 Закону України «Про рекламу».</w:t>
      </w:r>
      <w:bookmarkStart w:id="1" w:name="bookmark4"/>
    </w:p>
    <w:p w14:paraId="66E659DD" w14:textId="77777777" w:rsidR="00961602" w:rsidRPr="00B11807" w:rsidRDefault="00961602" w:rsidP="001D287F">
      <w:pPr>
        <w:rPr>
          <w:sz w:val="24"/>
          <w:szCs w:val="24"/>
          <w:lang w:eastAsia="uk-UA" w:bidi="uk-UA"/>
        </w:rPr>
      </w:pPr>
    </w:p>
    <w:p w14:paraId="2E12670D" w14:textId="77777777" w:rsidR="00367423" w:rsidRPr="001E51EC" w:rsidRDefault="00367423" w:rsidP="001D287F">
      <w:pPr>
        <w:pStyle w:val="ab"/>
        <w:numPr>
          <w:ilvl w:val="0"/>
          <w:numId w:val="3"/>
        </w:numPr>
        <w:jc w:val="center"/>
        <w:rPr>
          <w:b/>
          <w:sz w:val="24"/>
          <w:szCs w:val="24"/>
          <w:lang w:eastAsia="uk-UA" w:bidi="uk-UA"/>
        </w:rPr>
      </w:pPr>
      <w:r w:rsidRPr="001E51EC">
        <w:rPr>
          <w:b/>
          <w:sz w:val="24"/>
          <w:szCs w:val="24"/>
          <w:lang w:eastAsia="uk-UA" w:bidi="uk-UA"/>
        </w:rPr>
        <w:t>Права та обов’язки Сторін.</w:t>
      </w:r>
      <w:bookmarkStart w:id="2" w:name="bookmark5"/>
      <w:bookmarkEnd w:id="1"/>
    </w:p>
    <w:p w14:paraId="1308298E" w14:textId="77777777" w:rsidR="00367423" w:rsidRPr="001E51EC" w:rsidRDefault="00367423" w:rsidP="001D287F">
      <w:pPr>
        <w:pStyle w:val="ab"/>
        <w:numPr>
          <w:ilvl w:val="1"/>
          <w:numId w:val="3"/>
        </w:numPr>
        <w:rPr>
          <w:b/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 </w:t>
      </w:r>
      <w:r w:rsidRPr="001E51EC">
        <w:rPr>
          <w:b/>
          <w:sz w:val="24"/>
          <w:szCs w:val="24"/>
          <w:lang w:eastAsia="uk-UA" w:bidi="uk-UA"/>
        </w:rPr>
        <w:t>Власник має право:</w:t>
      </w:r>
      <w:bookmarkEnd w:id="2"/>
    </w:p>
    <w:p w14:paraId="3B2ED92B" w14:textId="77777777" w:rsidR="00367423" w:rsidRPr="001E51EC" w:rsidRDefault="00367423" w:rsidP="001D287F">
      <w:pPr>
        <w:widowControl w:val="0"/>
        <w:numPr>
          <w:ilvl w:val="2"/>
          <w:numId w:val="3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Здійснювати контроль за дотриманням Розповсюджувачем реклами чинного </w:t>
      </w:r>
      <w:r w:rsidRPr="001E51EC">
        <w:rPr>
          <w:sz w:val="24"/>
          <w:szCs w:val="24"/>
          <w:lang w:eastAsia="uk-UA" w:bidi="uk-UA"/>
        </w:rPr>
        <w:lastRenderedPageBreak/>
        <w:t>законодавства про рекламу, вимог Порядку, умов, передбачених Дозволом та цим Договором.</w:t>
      </w:r>
    </w:p>
    <w:p w14:paraId="0F4E2363" w14:textId="77777777" w:rsidR="00367423" w:rsidRPr="001E51EC" w:rsidRDefault="00367423" w:rsidP="001D287F">
      <w:pPr>
        <w:widowControl w:val="0"/>
        <w:numPr>
          <w:ilvl w:val="2"/>
          <w:numId w:val="3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Проводити обстеження місця розміщення та безпосередньо самого РЗ протягом всього строку дії цього Договору та Дозволу.</w:t>
      </w:r>
    </w:p>
    <w:p w14:paraId="43B03B7F" w14:textId="77777777" w:rsidR="00367423" w:rsidRPr="001E51EC" w:rsidRDefault="00367423" w:rsidP="001D287F">
      <w:pPr>
        <w:widowControl w:val="0"/>
        <w:numPr>
          <w:ilvl w:val="2"/>
          <w:numId w:val="3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Використовувати робочі поверхні РЗ, розміщених на місці (-</w:t>
      </w:r>
      <w:proofErr w:type="spellStart"/>
      <w:r w:rsidRPr="001E51EC">
        <w:rPr>
          <w:sz w:val="24"/>
          <w:szCs w:val="24"/>
          <w:lang w:eastAsia="uk-UA" w:bidi="uk-UA"/>
        </w:rPr>
        <w:t>ях</w:t>
      </w:r>
      <w:proofErr w:type="spellEnd"/>
      <w:r w:rsidRPr="001E51EC">
        <w:rPr>
          <w:sz w:val="24"/>
          <w:szCs w:val="24"/>
          <w:lang w:eastAsia="uk-UA" w:bidi="uk-UA"/>
        </w:rPr>
        <w:t xml:space="preserve">), що перебувають у комунальній власності </w:t>
      </w:r>
      <w:r w:rsidR="00706B0D">
        <w:rPr>
          <w:sz w:val="24"/>
          <w:szCs w:val="24"/>
          <w:lang w:eastAsia="uk-UA" w:bidi="uk-UA"/>
        </w:rPr>
        <w:t xml:space="preserve">Надвірнянської міської </w:t>
      </w:r>
      <w:r w:rsidRPr="001E51EC">
        <w:rPr>
          <w:sz w:val="24"/>
          <w:szCs w:val="24"/>
          <w:lang w:eastAsia="uk-UA" w:bidi="uk-UA"/>
        </w:rPr>
        <w:t xml:space="preserve">територіальної громади </w:t>
      </w:r>
      <w:r w:rsidR="00706B0D">
        <w:rPr>
          <w:sz w:val="24"/>
          <w:szCs w:val="24"/>
          <w:lang w:eastAsia="uk-UA" w:bidi="uk-UA"/>
        </w:rPr>
        <w:t>в особі Надвірнянської міської ради</w:t>
      </w:r>
      <w:r w:rsidRPr="001E51EC">
        <w:rPr>
          <w:sz w:val="24"/>
          <w:szCs w:val="24"/>
          <w:lang w:eastAsia="uk-UA" w:bidi="uk-UA"/>
        </w:rPr>
        <w:t>, для розміщення соціальної реклами у випадках, передбачених Порядком.</w:t>
      </w:r>
    </w:p>
    <w:p w14:paraId="5AE74942" w14:textId="77777777" w:rsidR="00367423" w:rsidRPr="001E51EC" w:rsidRDefault="00367423" w:rsidP="001D287F">
      <w:pPr>
        <w:widowControl w:val="0"/>
        <w:numPr>
          <w:ilvl w:val="2"/>
          <w:numId w:val="3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Нараховувати та вимагати від Розповсюджувача реклами сплати штрафних санкцій за порушення умов цього Договору в розмірі та в порядку, передбаченому цим Договором та чинним законодавством.</w:t>
      </w:r>
    </w:p>
    <w:p w14:paraId="75F245CF" w14:textId="77777777" w:rsidR="00367423" w:rsidRPr="001E51EC" w:rsidRDefault="00367423" w:rsidP="001D287F">
      <w:pPr>
        <w:widowControl w:val="0"/>
        <w:numPr>
          <w:ilvl w:val="2"/>
          <w:numId w:val="3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Відмовитися від цього Договору без здійснення будь-яких компенсацій Розповсюджувачу реклами та організувати демонтаж РЗ за рахунок Розповсюджувача реклами у випадку невнесення Розповсюджувачем реклами плати за користування місцем (-ями) для розміщення РЗ протягом трьох місяців підряд.</w:t>
      </w:r>
    </w:p>
    <w:p w14:paraId="6A6D186C" w14:textId="77777777" w:rsidR="00367423" w:rsidRPr="001E51EC" w:rsidRDefault="00367423" w:rsidP="001D287F">
      <w:pPr>
        <w:widowControl w:val="0"/>
        <w:numPr>
          <w:ilvl w:val="2"/>
          <w:numId w:val="3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У випадку порушення Розповсюджувачем реклами своїх зобов’язань, передбачених цим Договором, Порядком та/або чинним законодавством, Власник має право розірвати Договір в односторонньому порядку та вимагати відшкодування завданих збитків, несплачених відповідно до цього Договору коштів.</w:t>
      </w:r>
    </w:p>
    <w:p w14:paraId="764EDBBF" w14:textId="77777777" w:rsidR="00367423" w:rsidRPr="001E51EC" w:rsidRDefault="00367423" w:rsidP="001D287F">
      <w:pPr>
        <w:widowControl w:val="0"/>
        <w:numPr>
          <w:ilvl w:val="2"/>
          <w:numId w:val="3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У випадку зміни положень чинного законодавства, а також при внесенні змін до Порядку вимагати внесення змін до умов цього Договору.</w:t>
      </w:r>
    </w:p>
    <w:p w14:paraId="4A511989" w14:textId="77777777" w:rsidR="00367423" w:rsidRPr="001E51EC" w:rsidRDefault="00367423" w:rsidP="001D287F">
      <w:pPr>
        <w:widowControl w:val="0"/>
        <w:numPr>
          <w:ilvl w:val="2"/>
          <w:numId w:val="3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Здійснювати інші права, передбачені цим Договором, Порядком та чинним законодавством України.</w:t>
      </w:r>
      <w:bookmarkStart w:id="3" w:name="bookmark6"/>
    </w:p>
    <w:p w14:paraId="244D6D05" w14:textId="77777777" w:rsidR="00367423" w:rsidRPr="001E51EC" w:rsidRDefault="00367423" w:rsidP="001D287F">
      <w:pPr>
        <w:pStyle w:val="ab"/>
        <w:widowControl w:val="0"/>
        <w:numPr>
          <w:ilvl w:val="1"/>
          <w:numId w:val="3"/>
        </w:numPr>
        <w:tabs>
          <w:tab w:val="left" w:pos="851"/>
        </w:tabs>
        <w:jc w:val="both"/>
        <w:rPr>
          <w:b/>
          <w:sz w:val="24"/>
          <w:szCs w:val="24"/>
        </w:rPr>
      </w:pPr>
      <w:r w:rsidRPr="001E51EC">
        <w:rPr>
          <w:b/>
          <w:sz w:val="24"/>
          <w:szCs w:val="24"/>
          <w:lang w:eastAsia="uk-UA" w:bidi="uk-UA"/>
        </w:rPr>
        <w:t xml:space="preserve"> Власник зобов’язаний:</w:t>
      </w:r>
      <w:bookmarkEnd w:id="3"/>
    </w:p>
    <w:p w14:paraId="495C20E6" w14:textId="77777777" w:rsidR="00367423" w:rsidRPr="001E51EC" w:rsidRDefault="00367423" w:rsidP="001D287F">
      <w:pPr>
        <w:widowControl w:val="0"/>
        <w:numPr>
          <w:ilvl w:val="2"/>
          <w:numId w:val="3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Не втручатися у форму та зміст реклами.</w:t>
      </w:r>
    </w:p>
    <w:p w14:paraId="6E66E75A" w14:textId="77777777" w:rsidR="00367423" w:rsidRPr="001E51EC" w:rsidRDefault="00367423" w:rsidP="001D287F">
      <w:pPr>
        <w:widowControl w:val="0"/>
        <w:numPr>
          <w:ilvl w:val="2"/>
          <w:numId w:val="3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Не надавати визначене (-і) цим Договором та Додатками до нього місце (-я) у тимчасове користування іншим особам протягом строку дії Дозволу чи пріоритету.</w:t>
      </w:r>
    </w:p>
    <w:p w14:paraId="7CC652B1" w14:textId="77777777" w:rsidR="00367423" w:rsidRPr="001E51EC" w:rsidRDefault="00367423" w:rsidP="001D287F">
      <w:pPr>
        <w:widowControl w:val="0"/>
        <w:numPr>
          <w:ilvl w:val="2"/>
          <w:numId w:val="3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Не перешкоджати розміщенню та експлуатації РЗ за умови належного виконання Розповсюджувачем реклами обов‘язків, передбачених цим Договором та Порядком.</w:t>
      </w:r>
    </w:p>
    <w:p w14:paraId="5F5F38D3" w14:textId="77777777" w:rsidR="00367423" w:rsidRPr="001E51EC" w:rsidRDefault="00367423" w:rsidP="001D287F">
      <w:pPr>
        <w:widowControl w:val="0"/>
        <w:numPr>
          <w:ilvl w:val="2"/>
          <w:numId w:val="3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Повідомляти Розповсюджувача реклами про зміну тарифів, передбачених цим Договором у письмовій формі.</w:t>
      </w:r>
    </w:p>
    <w:p w14:paraId="6313DF7A" w14:textId="77777777" w:rsidR="00367423" w:rsidRPr="001E51EC" w:rsidRDefault="00367423" w:rsidP="001D287F">
      <w:pPr>
        <w:widowControl w:val="0"/>
        <w:numPr>
          <w:ilvl w:val="2"/>
          <w:numId w:val="3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У випадку виявлення допущених Розповсюджувачем реклами порушень умов цього Договору та чинного законодавства про рекламу письмово повідомити Розповсюджувача реклами про виявлене порушення. Якщо Розповсюджувач реклами не усунув порушення протягом 5 (п'яти) календарних днів з моменту направлення йому повідомлення, ініціювати демонтаж РЗ в порядку, визначеному цим Договором та Порядком.</w:t>
      </w:r>
    </w:p>
    <w:p w14:paraId="0C712995" w14:textId="77777777" w:rsidR="00367423" w:rsidRPr="001E51EC" w:rsidRDefault="00367423" w:rsidP="001D287F">
      <w:pPr>
        <w:widowControl w:val="0"/>
        <w:numPr>
          <w:ilvl w:val="2"/>
          <w:numId w:val="3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Виконувати інші обов’язки, передбачені цим Договором та нормами чинного законодавства України.</w:t>
      </w:r>
      <w:bookmarkStart w:id="4" w:name="bookmark7"/>
    </w:p>
    <w:p w14:paraId="6C54FFEF" w14:textId="77777777" w:rsidR="00367423" w:rsidRPr="001E51EC" w:rsidRDefault="00367423" w:rsidP="001D287F">
      <w:pPr>
        <w:widowControl w:val="0"/>
        <w:tabs>
          <w:tab w:val="left" w:pos="851"/>
        </w:tabs>
        <w:rPr>
          <w:b/>
          <w:sz w:val="24"/>
          <w:szCs w:val="24"/>
        </w:rPr>
      </w:pPr>
      <w:r w:rsidRPr="001E51EC">
        <w:rPr>
          <w:b/>
          <w:sz w:val="24"/>
          <w:szCs w:val="24"/>
          <w:lang w:eastAsia="uk-UA" w:bidi="uk-UA"/>
        </w:rPr>
        <w:t>3.3. Розповсюджувач реклами має право:</w:t>
      </w:r>
      <w:bookmarkEnd w:id="4"/>
    </w:p>
    <w:p w14:paraId="13EB669E" w14:textId="77777777" w:rsidR="00367423" w:rsidRPr="001E51EC" w:rsidRDefault="00367423" w:rsidP="001D287F">
      <w:pPr>
        <w:pStyle w:val="ab"/>
        <w:widowControl w:val="0"/>
        <w:numPr>
          <w:ilvl w:val="2"/>
          <w:numId w:val="4"/>
        </w:numPr>
        <w:tabs>
          <w:tab w:val="left" w:pos="851"/>
          <w:tab w:val="left" w:pos="1498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Вимагати передачі йому у встановлений строк місця (-ь) для розміщення РЗ згідно з Додатком до цього Договору.</w:t>
      </w:r>
    </w:p>
    <w:p w14:paraId="48CC795D" w14:textId="77777777" w:rsidR="00367423" w:rsidRPr="001E51EC" w:rsidRDefault="00367423" w:rsidP="001D287F">
      <w:pPr>
        <w:pStyle w:val="ab"/>
        <w:widowControl w:val="0"/>
        <w:numPr>
          <w:ilvl w:val="2"/>
          <w:numId w:val="4"/>
        </w:numPr>
        <w:tabs>
          <w:tab w:val="left" w:pos="851"/>
          <w:tab w:val="left" w:pos="1498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Здійснювати тимчасове користування місцем (- ями) для розміщення РЗ в порядку та на умовах, визначених цим Договором.</w:t>
      </w:r>
    </w:p>
    <w:p w14:paraId="6758C6F0" w14:textId="77777777" w:rsidR="00367423" w:rsidRPr="001E51EC" w:rsidRDefault="00367423" w:rsidP="001D287F">
      <w:pPr>
        <w:pStyle w:val="ab"/>
        <w:widowControl w:val="0"/>
        <w:numPr>
          <w:ilvl w:val="2"/>
          <w:numId w:val="4"/>
        </w:numPr>
        <w:tabs>
          <w:tab w:val="left" w:pos="851"/>
          <w:tab w:val="left" w:pos="1498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Вимагати від іншої Сторони цього Договору виконання прийнятих на себе зобов’язань та вимог чинного законодавства.</w:t>
      </w:r>
    </w:p>
    <w:p w14:paraId="53D4E371" w14:textId="77777777" w:rsidR="00367423" w:rsidRPr="001E51EC" w:rsidRDefault="00367423" w:rsidP="001D287F">
      <w:pPr>
        <w:widowControl w:val="0"/>
        <w:numPr>
          <w:ilvl w:val="2"/>
          <w:numId w:val="4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Здійснювати інші права, передбачені цим Договором та нормами чинного законодавства України.</w:t>
      </w:r>
      <w:bookmarkStart w:id="5" w:name="bookmark8"/>
    </w:p>
    <w:p w14:paraId="2926425D" w14:textId="77777777" w:rsidR="00367423" w:rsidRPr="001E51EC" w:rsidRDefault="00367423" w:rsidP="001D287F">
      <w:pPr>
        <w:pStyle w:val="ab"/>
        <w:widowControl w:val="0"/>
        <w:numPr>
          <w:ilvl w:val="1"/>
          <w:numId w:val="4"/>
        </w:numPr>
        <w:tabs>
          <w:tab w:val="left" w:pos="851"/>
        </w:tabs>
        <w:jc w:val="both"/>
        <w:rPr>
          <w:b/>
          <w:sz w:val="24"/>
          <w:szCs w:val="24"/>
        </w:rPr>
      </w:pPr>
      <w:r w:rsidRPr="001E51EC">
        <w:rPr>
          <w:b/>
          <w:sz w:val="24"/>
          <w:szCs w:val="24"/>
          <w:lang w:eastAsia="uk-UA" w:bidi="uk-UA"/>
        </w:rPr>
        <w:t>Розповсюджувач реклами зобов’язується:</w:t>
      </w:r>
      <w:bookmarkEnd w:id="5"/>
    </w:p>
    <w:p w14:paraId="3BCCBB3C" w14:textId="77777777" w:rsidR="00367423" w:rsidRPr="001E51EC" w:rsidRDefault="00367423" w:rsidP="001D287F">
      <w:pPr>
        <w:widowControl w:val="0"/>
        <w:numPr>
          <w:ilvl w:val="2"/>
          <w:numId w:val="4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Дотримуватись вимог чинного законодавства України у сфері реклами.</w:t>
      </w:r>
    </w:p>
    <w:p w14:paraId="3837B148" w14:textId="77777777" w:rsidR="00367423" w:rsidRPr="001E51EC" w:rsidRDefault="00367423" w:rsidP="001D287F">
      <w:pPr>
        <w:widowControl w:val="0"/>
        <w:numPr>
          <w:ilvl w:val="2"/>
          <w:numId w:val="4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Не встановлювати РЗ на місці (-</w:t>
      </w:r>
      <w:proofErr w:type="spellStart"/>
      <w:r w:rsidRPr="001E51EC">
        <w:rPr>
          <w:sz w:val="24"/>
          <w:szCs w:val="24"/>
          <w:lang w:eastAsia="uk-UA" w:bidi="uk-UA"/>
        </w:rPr>
        <w:t>ях</w:t>
      </w:r>
      <w:proofErr w:type="spellEnd"/>
      <w:r w:rsidRPr="001E51EC">
        <w:rPr>
          <w:sz w:val="24"/>
          <w:szCs w:val="24"/>
          <w:lang w:eastAsia="uk-UA" w:bidi="uk-UA"/>
        </w:rPr>
        <w:t>), наданих в тимчасове користування, до моменту отримання належним чином оформленого Дозволу (-</w:t>
      </w:r>
      <w:proofErr w:type="spellStart"/>
      <w:r w:rsidRPr="001E51EC">
        <w:rPr>
          <w:sz w:val="24"/>
          <w:szCs w:val="24"/>
          <w:lang w:eastAsia="uk-UA" w:bidi="uk-UA"/>
        </w:rPr>
        <w:t>ів</w:t>
      </w:r>
      <w:proofErr w:type="spellEnd"/>
      <w:r w:rsidRPr="001E51EC">
        <w:rPr>
          <w:sz w:val="24"/>
          <w:szCs w:val="24"/>
          <w:lang w:eastAsia="uk-UA" w:bidi="uk-UA"/>
        </w:rPr>
        <w:t>).</w:t>
      </w:r>
    </w:p>
    <w:p w14:paraId="4B98F1BF" w14:textId="77777777" w:rsidR="00367423" w:rsidRPr="001E51EC" w:rsidRDefault="00367423" w:rsidP="001D287F">
      <w:pPr>
        <w:widowControl w:val="0"/>
        <w:numPr>
          <w:ilvl w:val="2"/>
          <w:numId w:val="4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Використовувати надане (-і) за цим Договором місце (-я) у тимчасове користування за цільовим призначенням - для розміщення РЗ, відповідно до умов Дозволу (-</w:t>
      </w:r>
      <w:proofErr w:type="spellStart"/>
      <w:r w:rsidRPr="001E51EC">
        <w:rPr>
          <w:sz w:val="24"/>
          <w:szCs w:val="24"/>
          <w:lang w:eastAsia="uk-UA" w:bidi="uk-UA"/>
        </w:rPr>
        <w:t>ів</w:t>
      </w:r>
      <w:proofErr w:type="spellEnd"/>
      <w:r w:rsidRPr="001E51EC">
        <w:rPr>
          <w:sz w:val="24"/>
          <w:szCs w:val="24"/>
          <w:lang w:eastAsia="uk-UA" w:bidi="uk-UA"/>
        </w:rPr>
        <w:t>), з дотриманням вимог чинного законодавства, Порядку та умов цього Договору.</w:t>
      </w:r>
    </w:p>
    <w:p w14:paraId="457EF704" w14:textId="77777777" w:rsidR="00367423" w:rsidRPr="001E51EC" w:rsidRDefault="00367423" w:rsidP="001D287F">
      <w:pPr>
        <w:widowControl w:val="0"/>
        <w:numPr>
          <w:ilvl w:val="2"/>
          <w:numId w:val="4"/>
        </w:numPr>
        <w:tabs>
          <w:tab w:val="left" w:pos="851"/>
          <w:tab w:val="left" w:pos="168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Провести маркування рекламного засобу за формою затвердженою Власником із зазначенням найменування Розповсюджувача реклами, номера його телефону, дати видачі дозволу та строку його дії.</w:t>
      </w:r>
    </w:p>
    <w:p w14:paraId="32D72AFF" w14:textId="77777777" w:rsidR="00367423" w:rsidRPr="001E51EC" w:rsidRDefault="00367423" w:rsidP="001D287F">
      <w:pPr>
        <w:widowControl w:val="0"/>
        <w:numPr>
          <w:ilvl w:val="2"/>
          <w:numId w:val="4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Дотримуватись Правил благоустрою територій у </w:t>
      </w:r>
      <w:r w:rsidR="00DF15ED">
        <w:rPr>
          <w:sz w:val="24"/>
          <w:szCs w:val="24"/>
          <w:lang w:eastAsia="uk-UA" w:bidi="uk-UA"/>
        </w:rPr>
        <w:t>Надвірнянській міській територіальній громаді</w:t>
      </w:r>
      <w:r w:rsidRPr="001E51EC">
        <w:rPr>
          <w:sz w:val="24"/>
          <w:szCs w:val="24"/>
          <w:lang w:eastAsia="uk-UA" w:bidi="uk-UA"/>
        </w:rPr>
        <w:t xml:space="preserve">, правил техніки безпеки, пожежної безпеки та вимог містобудівних і </w:t>
      </w:r>
      <w:r w:rsidRPr="001E51EC">
        <w:rPr>
          <w:sz w:val="24"/>
          <w:szCs w:val="24"/>
          <w:lang w:eastAsia="uk-UA" w:bidi="uk-UA"/>
        </w:rPr>
        <w:lastRenderedPageBreak/>
        <w:t>санітарних норм, запобігати пошкодженню і псуванню РЗ.</w:t>
      </w:r>
    </w:p>
    <w:p w14:paraId="03994A9D" w14:textId="77777777" w:rsidR="00367423" w:rsidRPr="001E51EC" w:rsidRDefault="00367423" w:rsidP="001D287F">
      <w:pPr>
        <w:widowControl w:val="0"/>
        <w:numPr>
          <w:ilvl w:val="2"/>
          <w:numId w:val="4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Після розміщення РЗ протягом 5 календарних днів з </w:t>
      </w:r>
      <w:r w:rsidR="00DF15ED">
        <w:rPr>
          <w:sz w:val="24"/>
          <w:szCs w:val="24"/>
          <w:lang w:eastAsia="uk-UA" w:bidi="uk-UA"/>
        </w:rPr>
        <w:t xml:space="preserve">дати його встановлення надати в управління архітектури та </w:t>
      </w:r>
      <w:r w:rsidRPr="001E51EC">
        <w:rPr>
          <w:sz w:val="24"/>
          <w:szCs w:val="24"/>
          <w:lang w:eastAsia="uk-UA" w:bidi="uk-UA"/>
        </w:rPr>
        <w:t>містобудування Надвірнянської міської ради фотографічний знімок місця його розміщення (</w:t>
      </w:r>
      <w:proofErr w:type="spellStart"/>
      <w:r w:rsidRPr="001E51EC">
        <w:rPr>
          <w:sz w:val="24"/>
          <w:szCs w:val="24"/>
          <w:lang w:eastAsia="uk-UA" w:bidi="uk-UA"/>
        </w:rPr>
        <w:t>фотозвіт</w:t>
      </w:r>
      <w:proofErr w:type="spellEnd"/>
      <w:r w:rsidRPr="001E51EC">
        <w:rPr>
          <w:sz w:val="24"/>
          <w:szCs w:val="24"/>
          <w:lang w:eastAsia="uk-UA" w:bidi="uk-UA"/>
        </w:rPr>
        <w:t>).</w:t>
      </w:r>
    </w:p>
    <w:p w14:paraId="2AD01193" w14:textId="77777777" w:rsidR="00367423" w:rsidRPr="001E51EC" w:rsidRDefault="00367423" w:rsidP="001D287F">
      <w:pPr>
        <w:widowControl w:val="0"/>
        <w:numPr>
          <w:ilvl w:val="2"/>
          <w:numId w:val="4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У випадку псування РЗ та/або розміщеної на ній реклами своєчасно проводити їх заміну або ремонт у встановленому Порядку.</w:t>
      </w:r>
    </w:p>
    <w:p w14:paraId="0B3EF226" w14:textId="77777777" w:rsidR="00367423" w:rsidRPr="001E51EC" w:rsidRDefault="00367423" w:rsidP="001D287F">
      <w:pPr>
        <w:widowControl w:val="0"/>
        <w:numPr>
          <w:ilvl w:val="2"/>
          <w:numId w:val="4"/>
        </w:numPr>
        <w:tabs>
          <w:tab w:val="left" w:pos="851"/>
          <w:tab w:val="left" w:pos="1559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Відшкодувати у повному обсязі всі витрати, понесені Надвірнянською міською радою у зв’язку із проведенням демонтажу РЗ, на підставі виставлених рахунків.</w:t>
      </w:r>
    </w:p>
    <w:p w14:paraId="08DC42B2" w14:textId="77777777" w:rsidR="00367423" w:rsidRPr="001E51EC" w:rsidRDefault="00367423" w:rsidP="001D287F">
      <w:pPr>
        <w:widowControl w:val="0"/>
        <w:numPr>
          <w:ilvl w:val="2"/>
          <w:numId w:val="4"/>
        </w:numPr>
        <w:tabs>
          <w:tab w:val="left" w:pos="851"/>
          <w:tab w:val="left" w:pos="1559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Своєчасно та у повному обсязі вносити до бюджету </w:t>
      </w:r>
      <w:r w:rsidR="00BB1ECE">
        <w:rPr>
          <w:sz w:val="24"/>
          <w:szCs w:val="24"/>
          <w:lang w:eastAsia="uk-UA" w:bidi="uk-UA"/>
        </w:rPr>
        <w:t>Надвірнянської міської територіальної громади</w:t>
      </w:r>
      <w:r w:rsidRPr="001E51EC">
        <w:rPr>
          <w:sz w:val="24"/>
          <w:szCs w:val="24"/>
          <w:lang w:eastAsia="uk-UA" w:bidi="uk-UA"/>
        </w:rPr>
        <w:t xml:space="preserve"> плату за право тимчасового користування місцем (-ями) для розміщення РЗ у порядку та в розмірах, передбачених розділом 4 цього Договору.</w:t>
      </w:r>
    </w:p>
    <w:p w14:paraId="04F7648F" w14:textId="77777777" w:rsidR="00367423" w:rsidRPr="001E51EC" w:rsidRDefault="00367423" w:rsidP="001D287F">
      <w:pPr>
        <w:widowControl w:val="0"/>
        <w:numPr>
          <w:ilvl w:val="2"/>
          <w:numId w:val="4"/>
        </w:numPr>
        <w:tabs>
          <w:tab w:val="left" w:pos="851"/>
          <w:tab w:val="left" w:pos="159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В семиденний строк з дати звернення Власника розмістити надану ним соціальну рекламу в межах обсягу та на умовах, визначених Порядком. У разі неможливості з об’єктивних причин розмістити соціальну рекламу у визначений цим підпунктом строк, інший строк може бути погоджений Сторонами.</w:t>
      </w:r>
    </w:p>
    <w:p w14:paraId="21D976C7" w14:textId="77777777" w:rsidR="00367423" w:rsidRPr="001E51EC" w:rsidRDefault="00367423" w:rsidP="001D287F">
      <w:pPr>
        <w:widowControl w:val="0"/>
        <w:numPr>
          <w:ilvl w:val="2"/>
          <w:numId w:val="4"/>
        </w:numPr>
        <w:tabs>
          <w:tab w:val="left" w:pos="851"/>
          <w:tab w:val="left" w:pos="159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Підтримувати місце (-я) для розміщення РЗ у належному стані та, в разі необхідності, провадити за свій рахунок поточний ремонт РЗ і комунікацій, пов’язаних з функціонуванням РЗ.</w:t>
      </w:r>
    </w:p>
    <w:p w14:paraId="2EAE65F1" w14:textId="77777777" w:rsidR="00367423" w:rsidRPr="001E51EC" w:rsidRDefault="00367423" w:rsidP="001D287F">
      <w:pPr>
        <w:widowControl w:val="0"/>
        <w:numPr>
          <w:ilvl w:val="2"/>
          <w:numId w:val="4"/>
        </w:numPr>
        <w:tabs>
          <w:tab w:val="left" w:pos="851"/>
          <w:tab w:val="left" w:pos="159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У випадку скасування або припинення терміну дії Дозволу на розміщення зовнішньої реклами, розірвання або припинення терміну дії цього Договору, а також в інших випадках, передбачених чинним законодавством та Порядком протягом десяти календарних днів з моменту отримання </w:t>
      </w:r>
      <w:r w:rsidR="00D61AA0">
        <w:rPr>
          <w:sz w:val="24"/>
          <w:szCs w:val="24"/>
          <w:lang w:eastAsia="uk-UA" w:bidi="uk-UA"/>
        </w:rPr>
        <w:t xml:space="preserve">листа-повідомлення від </w:t>
      </w:r>
      <w:proofErr w:type="spellStart"/>
      <w:r w:rsidR="00D61AA0">
        <w:rPr>
          <w:sz w:val="24"/>
          <w:szCs w:val="24"/>
          <w:lang w:eastAsia="uk-UA" w:bidi="uk-UA"/>
        </w:rPr>
        <w:t>Надвірян</w:t>
      </w:r>
      <w:r w:rsidRPr="001E51EC">
        <w:rPr>
          <w:sz w:val="24"/>
          <w:szCs w:val="24"/>
          <w:lang w:eastAsia="uk-UA" w:bidi="uk-UA"/>
        </w:rPr>
        <w:t>ської</w:t>
      </w:r>
      <w:proofErr w:type="spellEnd"/>
      <w:r w:rsidRPr="001E51EC">
        <w:rPr>
          <w:sz w:val="24"/>
          <w:szCs w:val="24"/>
          <w:lang w:eastAsia="uk-UA" w:bidi="uk-UA"/>
        </w:rPr>
        <w:t xml:space="preserve"> міської ради самостійно та за власний рахунок провести демонтаж спеціальних рекламних конструкцій, провести роботи з відновлення місця розміщення РЗ після його демонтажу та здійснити оплату за період фактичного користування місцем розміщення РЗ відповідно до положень розділу 4 цього Договору.</w:t>
      </w:r>
    </w:p>
    <w:p w14:paraId="7389AA7C" w14:textId="77777777" w:rsidR="00367423" w:rsidRDefault="00367423" w:rsidP="001D287F">
      <w:pPr>
        <w:widowControl w:val="0"/>
        <w:numPr>
          <w:ilvl w:val="2"/>
          <w:numId w:val="4"/>
        </w:numPr>
        <w:tabs>
          <w:tab w:val="left" w:pos="851"/>
          <w:tab w:val="left" w:pos="1587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Виконувати інші обов’язки, передбачені цим Договором та нормами чинного законодавства України.</w:t>
      </w:r>
      <w:bookmarkStart w:id="6" w:name="bookmark9"/>
    </w:p>
    <w:p w14:paraId="18D9DF4C" w14:textId="77777777" w:rsidR="001D287F" w:rsidRPr="001E51EC" w:rsidRDefault="001D287F" w:rsidP="001D287F">
      <w:pPr>
        <w:widowControl w:val="0"/>
        <w:tabs>
          <w:tab w:val="left" w:pos="851"/>
          <w:tab w:val="left" w:pos="1587"/>
        </w:tabs>
        <w:jc w:val="both"/>
        <w:rPr>
          <w:sz w:val="24"/>
          <w:szCs w:val="24"/>
        </w:rPr>
      </w:pPr>
    </w:p>
    <w:p w14:paraId="035E5262" w14:textId="77777777" w:rsidR="00367423" w:rsidRPr="001E51EC" w:rsidRDefault="00367423" w:rsidP="001D287F">
      <w:pPr>
        <w:pStyle w:val="ab"/>
        <w:widowControl w:val="0"/>
        <w:numPr>
          <w:ilvl w:val="0"/>
          <w:numId w:val="4"/>
        </w:numPr>
        <w:tabs>
          <w:tab w:val="left" w:pos="851"/>
          <w:tab w:val="left" w:pos="1587"/>
        </w:tabs>
        <w:jc w:val="center"/>
        <w:rPr>
          <w:b/>
          <w:sz w:val="24"/>
          <w:szCs w:val="24"/>
        </w:rPr>
      </w:pPr>
      <w:r w:rsidRPr="001E51EC">
        <w:rPr>
          <w:b/>
          <w:sz w:val="24"/>
          <w:szCs w:val="24"/>
          <w:lang w:eastAsia="uk-UA" w:bidi="uk-UA"/>
        </w:rPr>
        <w:t>Форма плати та порядок розрахунків за Договором.</w:t>
      </w:r>
      <w:bookmarkEnd w:id="6"/>
    </w:p>
    <w:p w14:paraId="548B2C7A" w14:textId="77777777" w:rsidR="00367423" w:rsidRPr="001E51EC" w:rsidRDefault="00367423" w:rsidP="001D287F">
      <w:pPr>
        <w:pStyle w:val="ab"/>
        <w:widowControl w:val="0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 Розмір плати за право тимчасового користування місцем (- ями) для розміщення РЗ встановлюється Власником та складається з плати, що включає в себе базові тарифи перемножені на площу рекламної поверхні РЗ та коефіцієнт зональності. Розмір базових тарифів та коефіцієнтів щороку переглядається та визначається Надвір</w:t>
      </w:r>
      <w:r w:rsidR="0097467B" w:rsidRPr="001E51EC">
        <w:rPr>
          <w:sz w:val="24"/>
          <w:szCs w:val="24"/>
          <w:lang w:eastAsia="uk-UA" w:bidi="uk-UA"/>
        </w:rPr>
        <w:t>ня</w:t>
      </w:r>
      <w:r w:rsidRPr="001E51EC">
        <w:rPr>
          <w:sz w:val="24"/>
          <w:szCs w:val="24"/>
          <w:lang w:eastAsia="uk-UA" w:bidi="uk-UA"/>
        </w:rPr>
        <w:t>нською міською радою.  Розмір плати вказується в Додатках до цього Договору.</w:t>
      </w:r>
    </w:p>
    <w:p w14:paraId="7A362AF8" w14:textId="77777777" w:rsidR="00367423" w:rsidRPr="001E51EC" w:rsidRDefault="00367423" w:rsidP="001D287F">
      <w:pPr>
        <w:widowControl w:val="0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Підставою для нарахування та внесення Розповсюджувачем реклами до бюджету м.Надвірна плати є цей Договір та відповідні Додатки до нього.</w:t>
      </w:r>
    </w:p>
    <w:p w14:paraId="0B1B6675" w14:textId="77777777" w:rsidR="00367423" w:rsidRPr="001E51EC" w:rsidRDefault="00367423" w:rsidP="001D287F">
      <w:pPr>
        <w:widowControl w:val="0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Плата за цим Договором перераховуються Розповсюджувачем реклами за кожен місяць окремо не пізніше 30 числа поточного місяця до бюджету </w:t>
      </w:r>
      <w:r w:rsidR="00BB1ECE">
        <w:rPr>
          <w:sz w:val="24"/>
          <w:szCs w:val="24"/>
          <w:lang w:eastAsia="uk-UA" w:bidi="uk-UA"/>
        </w:rPr>
        <w:t>Надвірнянської міської територіальної громади</w:t>
      </w:r>
      <w:r w:rsidRPr="001E51EC">
        <w:rPr>
          <w:sz w:val="24"/>
          <w:szCs w:val="24"/>
          <w:lang w:eastAsia="uk-UA" w:bidi="uk-UA"/>
        </w:rPr>
        <w:t xml:space="preserve"> </w:t>
      </w:r>
      <w:r w:rsidRPr="001E51EC">
        <w:rPr>
          <w:rStyle w:val="26"/>
          <w:color w:val="auto"/>
          <w:sz w:val="24"/>
          <w:szCs w:val="24"/>
        </w:rPr>
        <w:t xml:space="preserve">на розрахунковий рахунок № ______________________, код платежу ____________________ </w:t>
      </w:r>
      <w:r w:rsidRPr="001E51EC">
        <w:rPr>
          <w:sz w:val="24"/>
          <w:szCs w:val="24"/>
          <w:lang w:eastAsia="uk-UA" w:bidi="uk-UA"/>
        </w:rPr>
        <w:t xml:space="preserve">з призначенням платежу </w:t>
      </w:r>
      <w:r w:rsidRPr="001E51EC">
        <w:rPr>
          <w:rStyle w:val="27"/>
          <w:color w:val="auto"/>
          <w:sz w:val="24"/>
          <w:szCs w:val="24"/>
        </w:rPr>
        <w:t xml:space="preserve">- </w:t>
      </w:r>
      <w:r w:rsidRPr="001E51EC">
        <w:rPr>
          <w:sz w:val="24"/>
          <w:szCs w:val="24"/>
          <w:lang w:eastAsia="uk-UA" w:bidi="uk-UA"/>
        </w:rPr>
        <w:t>плата за розміщення спеціальних рекламних конструкцій.</w:t>
      </w:r>
    </w:p>
    <w:p w14:paraId="35363B72" w14:textId="77777777" w:rsidR="00367423" w:rsidRPr="001E51EC" w:rsidRDefault="00367423" w:rsidP="001D287F">
      <w:pPr>
        <w:widowControl w:val="0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У випадку встановлення на користь Розповсюджувача реклами пріоритету на заявлене місце розміщення РЗ та в разі продовження строку дії пріоритету щодо такого місця, Розповсюджувач реклами вносить плату за Договором у п’ятиденний строк з моменту підписання відповідного Додатку до цього Договору.   Плата за Договором нараховується з моменту встановлення пріоритету.</w:t>
      </w:r>
    </w:p>
    <w:p w14:paraId="7C934CF1" w14:textId="77777777" w:rsidR="00367423" w:rsidRPr="001E51EC" w:rsidRDefault="00367423" w:rsidP="001D287F">
      <w:pPr>
        <w:widowControl w:val="0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Протягом строку дії пріоритету Розповсюджувач реклами щомісяця сплачує за тимчасове користування місцем (-ями) для розміщення РЗ 25 відсотків плати, встановленої Надвірнянською міською радою.</w:t>
      </w:r>
    </w:p>
    <w:p w14:paraId="39FBB329" w14:textId="77777777" w:rsidR="00367423" w:rsidRPr="001E51EC" w:rsidRDefault="00367423" w:rsidP="001D287F">
      <w:pPr>
        <w:widowControl w:val="0"/>
        <w:numPr>
          <w:ilvl w:val="0"/>
          <w:numId w:val="2"/>
        </w:numPr>
        <w:tabs>
          <w:tab w:val="left" w:pos="851"/>
          <w:tab w:val="left" w:pos="1253"/>
        </w:tabs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Розмір плати за тимчасове користування місцем (-ями) для розміщення РЗ з дати закінчення строку дії пріоритету до дати прийняття виконавчим комітетом міської ради рішення про надання дозволу на розміщення зовнішньої реклами становить 50 відсотків від розміру плати, встановленої Надвірнянською міською радою.</w:t>
      </w:r>
    </w:p>
    <w:p w14:paraId="0814FE3F" w14:textId="77777777" w:rsidR="00367423" w:rsidRPr="001E51EC" w:rsidRDefault="00367423" w:rsidP="001D287F">
      <w:pPr>
        <w:widowControl w:val="0"/>
        <w:numPr>
          <w:ilvl w:val="0"/>
          <w:numId w:val="2"/>
        </w:numPr>
        <w:tabs>
          <w:tab w:val="left" w:pos="851"/>
          <w:tab w:val="left" w:pos="1253"/>
        </w:tabs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З дати прийняття виконавчим комітетом міської ради рішення про надання дозволу на розміщення зовнішньої реклами, розмір плати за право тимчасового користування місцем (-ями) для розміщення РЗ становить 100 відсотків встановленого розміру плати.</w:t>
      </w:r>
    </w:p>
    <w:p w14:paraId="286A5BE7" w14:textId="77777777" w:rsidR="00367423" w:rsidRPr="001E51EC" w:rsidRDefault="00367423" w:rsidP="001D287F">
      <w:pPr>
        <w:widowControl w:val="0"/>
        <w:numPr>
          <w:ilvl w:val="0"/>
          <w:numId w:val="2"/>
        </w:numPr>
        <w:tabs>
          <w:tab w:val="left" w:pos="851"/>
          <w:tab w:val="left" w:pos="1253"/>
        </w:tabs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lastRenderedPageBreak/>
        <w:t>Розповсюджувач реклами не звільняється від плати за користування місцем (-ями) для розміщення РЗ при відсутності на такому місці (-</w:t>
      </w:r>
      <w:proofErr w:type="spellStart"/>
      <w:r w:rsidRPr="001E51EC">
        <w:rPr>
          <w:sz w:val="24"/>
          <w:szCs w:val="24"/>
          <w:lang w:eastAsia="uk-UA" w:bidi="uk-UA"/>
        </w:rPr>
        <w:t>ях</w:t>
      </w:r>
      <w:proofErr w:type="spellEnd"/>
      <w:r w:rsidRPr="001E51EC">
        <w:rPr>
          <w:sz w:val="24"/>
          <w:szCs w:val="24"/>
          <w:lang w:eastAsia="uk-UA" w:bidi="uk-UA"/>
        </w:rPr>
        <w:t>) РЗ, Дозвіл на право розміщення якого виданий у встановленому чинним законодавством порядку.</w:t>
      </w:r>
    </w:p>
    <w:p w14:paraId="13547C6C" w14:textId="77777777" w:rsidR="00367423" w:rsidRDefault="00367423" w:rsidP="001D287F">
      <w:pPr>
        <w:widowControl w:val="0"/>
        <w:numPr>
          <w:ilvl w:val="0"/>
          <w:numId w:val="2"/>
        </w:numPr>
        <w:tabs>
          <w:tab w:val="left" w:pos="851"/>
          <w:tab w:val="left" w:pos="1253"/>
        </w:tabs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У разі зміни Надвірнянською міською радою розміру плати, а також інших тарифів, що впливають на розмір плати за тимчасове користування місцем (-ями) для розміщення РЗ, Власник повідомляє про це Розповсюджувача реклами протягом 15 календарних днів з дня прийняття відповідного рішення. При цьому Сторони погодили, що протягом 30 календарних днів з дня отримання Розповсюджувачем реклами такого повідомлення, він зобов’язаний підписати з Власником Додаткову угоду про коригування розміру плати за тимчасове користування місцем (-ями) для розміщення РЗ. У разі, якщо до закінчення </w:t>
      </w:r>
      <w:proofErr w:type="spellStart"/>
      <w:r w:rsidRPr="001E51EC">
        <w:rPr>
          <w:sz w:val="24"/>
          <w:szCs w:val="24"/>
          <w:lang w:eastAsia="uk-UA" w:bidi="uk-UA"/>
        </w:rPr>
        <w:t>тридцятиденного</w:t>
      </w:r>
      <w:proofErr w:type="spellEnd"/>
      <w:r w:rsidRPr="001E51EC">
        <w:rPr>
          <w:sz w:val="24"/>
          <w:szCs w:val="24"/>
          <w:lang w:eastAsia="uk-UA" w:bidi="uk-UA"/>
        </w:rPr>
        <w:t xml:space="preserve"> строку з дня надходження відповідного повідомлення, на адресу Власника не надійде підписана Розповсюджувачем реклами Додаткова угода, що передбачає коригування розміру плати за тимчасове користування місцем (-ями) для розміщення РЗ або письмова відмова Розповсюджувача реклами сплачувати новий розмір плати, це визнається Сторонами як безумовна згода Розповсюджувача реклами на новий розмір плати. У випадку, коли протягом </w:t>
      </w:r>
      <w:proofErr w:type="spellStart"/>
      <w:r w:rsidRPr="001E51EC">
        <w:rPr>
          <w:sz w:val="24"/>
          <w:szCs w:val="24"/>
          <w:lang w:eastAsia="uk-UA" w:bidi="uk-UA"/>
        </w:rPr>
        <w:t>тридцятиденного</w:t>
      </w:r>
      <w:proofErr w:type="spellEnd"/>
      <w:r w:rsidRPr="001E51EC">
        <w:rPr>
          <w:sz w:val="24"/>
          <w:szCs w:val="24"/>
          <w:lang w:eastAsia="uk-UA" w:bidi="uk-UA"/>
        </w:rPr>
        <w:t xml:space="preserve"> строку на адресу Власника надходить письмова відмова Розповсюджувача реклами сплачувати новий розмір плати, Сторони визнають, що цей Договір припиняється, з повним відшкодуванням Розповсюджувачем реклами коштів, за час фактичного розміщення РЗ під час дії нових тарифів.</w:t>
      </w:r>
      <w:bookmarkStart w:id="7" w:name="bookmark10"/>
    </w:p>
    <w:p w14:paraId="0674CF56" w14:textId="77777777" w:rsidR="001D287F" w:rsidRPr="001E51EC" w:rsidRDefault="001D287F" w:rsidP="001D287F">
      <w:pPr>
        <w:widowControl w:val="0"/>
        <w:tabs>
          <w:tab w:val="left" w:pos="851"/>
          <w:tab w:val="left" w:pos="1253"/>
        </w:tabs>
        <w:jc w:val="both"/>
        <w:rPr>
          <w:sz w:val="24"/>
          <w:szCs w:val="24"/>
        </w:rPr>
      </w:pPr>
    </w:p>
    <w:p w14:paraId="2B35E3FF" w14:textId="77777777" w:rsidR="00367423" w:rsidRPr="001E51EC" w:rsidRDefault="00367423" w:rsidP="001D287F">
      <w:pPr>
        <w:pStyle w:val="ab"/>
        <w:widowControl w:val="0"/>
        <w:numPr>
          <w:ilvl w:val="0"/>
          <w:numId w:val="5"/>
        </w:numPr>
        <w:tabs>
          <w:tab w:val="left" w:pos="851"/>
          <w:tab w:val="left" w:pos="1253"/>
        </w:tabs>
        <w:jc w:val="center"/>
        <w:rPr>
          <w:b/>
          <w:sz w:val="24"/>
          <w:szCs w:val="24"/>
        </w:rPr>
      </w:pPr>
      <w:r w:rsidRPr="001E51EC">
        <w:rPr>
          <w:b/>
          <w:sz w:val="24"/>
          <w:szCs w:val="24"/>
          <w:lang w:eastAsia="uk-UA" w:bidi="uk-UA"/>
        </w:rPr>
        <w:t>Форс мажор</w:t>
      </w:r>
      <w:bookmarkEnd w:id="7"/>
    </w:p>
    <w:p w14:paraId="4D788048" w14:textId="77777777" w:rsidR="00367423" w:rsidRPr="001E51EC" w:rsidRDefault="00367423" w:rsidP="001D287F">
      <w:pPr>
        <w:widowControl w:val="0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 Сторони не несуть відповідальності за невиконання чи неналежне виконання зобов'язань за цим Договором, якщо це викликано дією обставин непереборної сили, про які Сторони в момент укладення цього Договору не могли знати та не могли їх передбачити (обставини "форс-мажор").</w:t>
      </w:r>
    </w:p>
    <w:p w14:paraId="22DE3169" w14:textId="77777777" w:rsidR="00367423" w:rsidRPr="001E51EC" w:rsidRDefault="00367423" w:rsidP="001D287F">
      <w:pPr>
        <w:widowControl w:val="0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 До вказаних у п. 5.1 цього Договору обставин "форс-мажор”, зокрема, належать: пожежі, паводки, землетруси, цунамі, смерчі, урагани, тайфуни, селеві потоки, снігові лавини та інші природні катаклізми, масові акції вуличного протесту, революційні події, війни (військові операції), страйки, аварії на транспорті, внесення змін до Конституції, законів, інших нормативно-правових актів України, аварійне вимкнення електроенергії або телефонного зв'язку за місцезнаходженням Сторін, рішення, дії (бездіяльність) органів державних влади, місцевого самоврядування, їх посадових і службових осіб, а також злочинні дії фізичних осіб, що унеможливлюють своєчасне та належне виконання Сторонами зобов’язань за цим Договором.</w:t>
      </w:r>
    </w:p>
    <w:p w14:paraId="411A4829" w14:textId="77777777" w:rsidR="00367423" w:rsidRPr="001E51EC" w:rsidRDefault="00367423" w:rsidP="001D287F">
      <w:pPr>
        <w:widowControl w:val="0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Сторона, якій стало відомо про настання чи загрозу настання обставин "форс-мажор", негайно повідомляє про них іншу Сторону усно (за допомогою телефону) та письмово (шляхом передання відповідного повідомлення факсом, кур'єром або за допомогою поштового зв'язку).</w:t>
      </w:r>
    </w:p>
    <w:p w14:paraId="284F1D85" w14:textId="77777777" w:rsidR="00367423" w:rsidRPr="001E51EC" w:rsidRDefault="00367423" w:rsidP="001D287F">
      <w:pPr>
        <w:widowControl w:val="0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Під час дії та на період дії обставин "форс-мажор" виконання зобов'язань за Договором може призупинятися (частково або у повному обсязі) з обов’язковим узгодженням Сторін.</w:t>
      </w:r>
    </w:p>
    <w:p w14:paraId="7E2C3BDF" w14:textId="77777777" w:rsidR="00367423" w:rsidRPr="001E51EC" w:rsidRDefault="00367423" w:rsidP="001D287F">
      <w:pPr>
        <w:widowControl w:val="0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Обов’язок доведення неможливості виконання зобов’язань за Договором у зв’язку з дією обставин «форс-мажор» покладається на Сторону, яка посилається на них в якості обґрунтування своїх вимог або заперечень.</w:t>
      </w:r>
    </w:p>
    <w:p w14:paraId="0201E1F0" w14:textId="77777777" w:rsidR="00367423" w:rsidRPr="001E51EC" w:rsidRDefault="00367423" w:rsidP="001D287F">
      <w:pPr>
        <w:widowControl w:val="0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Ненадання документу, що належним чином підтверджує настання обставин «форс-мажор», на які посилається винна в невиконанні або неналежному виконанні своїх зобов’язань за цим Договором Сторона, позбавляє таку Сторону можливості посилатися на обставини «форс-мажор» як на обставини, що звільняють від відповідальності.</w:t>
      </w:r>
    </w:p>
    <w:p w14:paraId="1D45547C" w14:textId="77777777" w:rsidR="00367423" w:rsidRDefault="00367423" w:rsidP="001D287F">
      <w:pPr>
        <w:widowControl w:val="0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У випадку якщо термін дії обставин «форс-мажор» буде більше 30 (тридцяти) календарних днів, Сторони зобов’язуються укласти угоду про наступне виконання умов цього Договору чи його припинення.</w:t>
      </w:r>
      <w:bookmarkStart w:id="8" w:name="bookmark11"/>
    </w:p>
    <w:p w14:paraId="74A1B768" w14:textId="77777777" w:rsidR="001D287F" w:rsidRPr="001E51EC" w:rsidRDefault="001D287F" w:rsidP="001D287F">
      <w:pPr>
        <w:widowControl w:val="0"/>
        <w:tabs>
          <w:tab w:val="left" w:pos="709"/>
        </w:tabs>
        <w:jc w:val="both"/>
        <w:rPr>
          <w:sz w:val="24"/>
          <w:szCs w:val="24"/>
        </w:rPr>
      </w:pPr>
    </w:p>
    <w:p w14:paraId="07C6D78B" w14:textId="77777777" w:rsidR="00367423" w:rsidRPr="001E51EC" w:rsidRDefault="00367423" w:rsidP="001D287F">
      <w:pPr>
        <w:widowControl w:val="0"/>
        <w:tabs>
          <w:tab w:val="left" w:pos="709"/>
        </w:tabs>
        <w:jc w:val="center"/>
        <w:rPr>
          <w:b/>
          <w:sz w:val="24"/>
          <w:szCs w:val="24"/>
        </w:rPr>
      </w:pPr>
      <w:r w:rsidRPr="001E51EC">
        <w:rPr>
          <w:b/>
          <w:sz w:val="24"/>
          <w:szCs w:val="24"/>
          <w:lang w:eastAsia="uk-UA" w:bidi="uk-UA"/>
        </w:rPr>
        <w:t>6. Відповідальність</w:t>
      </w:r>
      <w:bookmarkEnd w:id="8"/>
    </w:p>
    <w:p w14:paraId="7247A657" w14:textId="77777777" w:rsidR="00367423" w:rsidRPr="001E51EC" w:rsidRDefault="00367423" w:rsidP="001D287F">
      <w:pPr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6.1.</w:t>
      </w:r>
      <w:r w:rsidRPr="001E51EC">
        <w:rPr>
          <w:sz w:val="24"/>
          <w:szCs w:val="24"/>
          <w:lang w:eastAsia="uk-UA" w:bidi="uk-UA"/>
        </w:rPr>
        <w:tab/>
        <w:t>3а невиконання або неналежне виконання своїх обов’язків Сторони несуть відповідальність відповідно до умов цього Договору та чинного законодавства України.</w:t>
      </w:r>
    </w:p>
    <w:p w14:paraId="41C5564F" w14:textId="77777777" w:rsidR="00367423" w:rsidRPr="001E51EC" w:rsidRDefault="00367423" w:rsidP="001D287F">
      <w:pPr>
        <w:jc w:val="both"/>
        <w:rPr>
          <w:sz w:val="24"/>
          <w:szCs w:val="24"/>
        </w:rPr>
      </w:pPr>
      <w:r w:rsidRPr="001E51EC">
        <w:rPr>
          <w:sz w:val="24"/>
          <w:szCs w:val="24"/>
        </w:rPr>
        <w:t xml:space="preserve">6.2. </w:t>
      </w:r>
      <w:r w:rsidRPr="001E51EC">
        <w:rPr>
          <w:sz w:val="24"/>
          <w:szCs w:val="24"/>
        </w:rPr>
        <w:tab/>
      </w:r>
      <w:r w:rsidRPr="001E51EC">
        <w:rPr>
          <w:sz w:val="24"/>
          <w:szCs w:val="24"/>
          <w:lang w:eastAsia="uk-UA" w:bidi="uk-UA"/>
        </w:rPr>
        <w:t xml:space="preserve">Розповсюджувач реклами несе повну відповідальність за будь-які порушення норм безпеки, несправності та аварійні ситуації, що виникають з його вини, та повинен за свій </w:t>
      </w:r>
      <w:r w:rsidRPr="001E51EC">
        <w:rPr>
          <w:sz w:val="24"/>
          <w:szCs w:val="24"/>
          <w:lang w:eastAsia="uk-UA" w:bidi="uk-UA"/>
        </w:rPr>
        <w:lastRenderedPageBreak/>
        <w:t xml:space="preserve">рахунок усувати всі дефекти (та відшкодовувати шкоду), що виникають (та завдається) в процесі експлуатації </w:t>
      </w:r>
      <w:r w:rsidRPr="001E51EC">
        <w:rPr>
          <w:rStyle w:val="295pt"/>
          <w:color w:val="auto"/>
          <w:sz w:val="24"/>
          <w:szCs w:val="24"/>
        </w:rPr>
        <w:t>РЗ.</w:t>
      </w:r>
    </w:p>
    <w:p w14:paraId="4A8CF488" w14:textId="77777777" w:rsidR="00367423" w:rsidRPr="001E51EC" w:rsidRDefault="00367423" w:rsidP="001D287F">
      <w:pPr>
        <w:jc w:val="both"/>
        <w:rPr>
          <w:sz w:val="24"/>
          <w:szCs w:val="24"/>
        </w:rPr>
      </w:pPr>
      <w:r w:rsidRPr="001E51EC">
        <w:rPr>
          <w:sz w:val="24"/>
          <w:szCs w:val="24"/>
        </w:rPr>
        <w:t>6.3.</w:t>
      </w:r>
      <w:r w:rsidRPr="001E51EC">
        <w:rPr>
          <w:sz w:val="24"/>
          <w:szCs w:val="24"/>
        </w:rPr>
        <w:tab/>
      </w:r>
      <w:r w:rsidRPr="001E51EC">
        <w:rPr>
          <w:sz w:val="24"/>
          <w:szCs w:val="24"/>
          <w:lang w:eastAsia="uk-UA" w:bidi="uk-UA"/>
        </w:rPr>
        <w:t>За несвоєчасне або неповне внесення плати за цим Договором Розповсюджувач реклами сплачує пеню у розмірі подвійної облікової ставки Національного банку України, яка діє на момент сплати пені, від суми простроченого платежу за кожний день прострочення.</w:t>
      </w:r>
    </w:p>
    <w:p w14:paraId="1C8DEB76" w14:textId="77777777" w:rsidR="00367423" w:rsidRPr="001E51EC" w:rsidRDefault="00367423" w:rsidP="001D287F">
      <w:pPr>
        <w:jc w:val="both"/>
        <w:rPr>
          <w:sz w:val="24"/>
          <w:szCs w:val="24"/>
        </w:rPr>
      </w:pPr>
      <w:r w:rsidRPr="001E51EC">
        <w:rPr>
          <w:sz w:val="24"/>
          <w:szCs w:val="24"/>
        </w:rPr>
        <w:t>6.4.</w:t>
      </w:r>
      <w:r w:rsidRPr="001E51EC">
        <w:rPr>
          <w:sz w:val="24"/>
          <w:szCs w:val="24"/>
        </w:rPr>
        <w:tab/>
      </w:r>
      <w:r w:rsidRPr="001E51EC">
        <w:rPr>
          <w:sz w:val="24"/>
          <w:szCs w:val="24"/>
          <w:lang w:eastAsia="uk-UA" w:bidi="uk-UA"/>
        </w:rPr>
        <w:t>Ризик випадкового пошкодження місця розміщення зовнішньої реклами, що перебуває у тимчасовому користуванні, покладається на Розповсюджувача реклами.</w:t>
      </w:r>
    </w:p>
    <w:p w14:paraId="399FC83E" w14:textId="4BBCD132" w:rsidR="001D287F" w:rsidRDefault="00367423" w:rsidP="001D287F">
      <w:pPr>
        <w:jc w:val="both"/>
        <w:rPr>
          <w:sz w:val="24"/>
          <w:szCs w:val="24"/>
          <w:lang w:eastAsia="uk-UA" w:bidi="uk-UA"/>
        </w:rPr>
      </w:pPr>
      <w:r w:rsidRPr="001E51EC">
        <w:rPr>
          <w:sz w:val="24"/>
          <w:szCs w:val="24"/>
        </w:rPr>
        <w:t>6.5.</w:t>
      </w:r>
      <w:r w:rsidRPr="001E51EC">
        <w:rPr>
          <w:sz w:val="24"/>
          <w:szCs w:val="24"/>
        </w:rPr>
        <w:tab/>
      </w:r>
      <w:r w:rsidRPr="001E51EC">
        <w:rPr>
          <w:sz w:val="24"/>
          <w:szCs w:val="24"/>
          <w:lang w:eastAsia="uk-UA" w:bidi="uk-UA"/>
        </w:rPr>
        <w:t>Сторони домовились, що встановлені цим Договором штрафні санкції підлягають стягненню у повному розмірі, незалежно від відшкодування збитків, завданих порушенням Сторонами своїх зобов’язань.</w:t>
      </w:r>
      <w:bookmarkStart w:id="9" w:name="bookmark12"/>
    </w:p>
    <w:p w14:paraId="25B2441B" w14:textId="77777777" w:rsidR="001D287F" w:rsidRPr="001E51EC" w:rsidRDefault="001D287F" w:rsidP="001D287F">
      <w:pPr>
        <w:jc w:val="both"/>
        <w:rPr>
          <w:sz w:val="24"/>
          <w:szCs w:val="24"/>
          <w:lang w:eastAsia="uk-UA" w:bidi="uk-UA"/>
        </w:rPr>
      </w:pPr>
    </w:p>
    <w:p w14:paraId="00E0C485" w14:textId="77777777" w:rsidR="00367423" w:rsidRPr="001E51EC" w:rsidRDefault="00367423" w:rsidP="001D287F">
      <w:pPr>
        <w:jc w:val="center"/>
        <w:rPr>
          <w:b/>
          <w:sz w:val="24"/>
          <w:szCs w:val="24"/>
          <w:lang w:eastAsia="uk-UA" w:bidi="uk-UA"/>
        </w:rPr>
      </w:pPr>
      <w:r w:rsidRPr="001E51EC">
        <w:rPr>
          <w:b/>
          <w:sz w:val="24"/>
          <w:szCs w:val="24"/>
          <w:lang w:eastAsia="uk-UA" w:bidi="uk-UA"/>
        </w:rPr>
        <w:t>7. Строк дії Договору</w:t>
      </w:r>
      <w:bookmarkEnd w:id="9"/>
    </w:p>
    <w:p w14:paraId="49DFE0E2" w14:textId="77777777" w:rsidR="00367423" w:rsidRPr="001E51EC" w:rsidRDefault="00367423" w:rsidP="001D287F">
      <w:pPr>
        <w:jc w:val="both"/>
        <w:rPr>
          <w:sz w:val="24"/>
          <w:szCs w:val="24"/>
          <w:lang w:eastAsia="uk-UA" w:bidi="uk-UA"/>
        </w:rPr>
      </w:pPr>
      <w:r w:rsidRPr="001E51EC">
        <w:rPr>
          <w:sz w:val="24"/>
          <w:szCs w:val="24"/>
          <w:lang w:eastAsia="uk-UA" w:bidi="uk-UA"/>
        </w:rPr>
        <w:t>7.1.</w:t>
      </w:r>
      <w:r w:rsidRPr="001E51EC">
        <w:rPr>
          <w:b/>
          <w:sz w:val="24"/>
          <w:szCs w:val="24"/>
          <w:lang w:eastAsia="uk-UA" w:bidi="uk-UA"/>
        </w:rPr>
        <w:tab/>
      </w:r>
      <w:r w:rsidRPr="001E51EC">
        <w:rPr>
          <w:sz w:val="24"/>
          <w:szCs w:val="24"/>
          <w:lang w:eastAsia="uk-UA" w:bidi="uk-UA"/>
        </w:rPr>
        <w:t>Цей Договір набирає чинності з моменту отримання Розповсюджувачем реклами пріоритету чи Дозволу на розміщення зовнішньої реклами та діє протягом строку дії пріоритету та/або Дозволу.</w:t>
      </w:r>
    </w:p>
    <w:p w14:paraId="2CC30B48" w14:textId="77777777" w:rsidR="00367423" w:rsidRPr="001E51EC" w:rsidRDefault="00367423" w:rsidP="001D287F">
      <w:pPr>
        <w:jc w:val="both"/>
        <w:rPr>
          <w:sz w:val="24"/>
          <w:szCs w:val="24"/>
          <w:lang w:eastAsia="uk-UA" w:bidi="uk-UA"/>
        </w:rPr>
      </w:pPr>
      <w:r w:rsidRPr="001E51EC">
        <w:rPr>
          <w:sz w:val="24"/>
          <w:szCs w:val="24"/>
          <w:lang w:eastAsia="uk-UA" w:bidi="uk-UA"/>
        </w:rPr>
        <w:t>7.2.</w:t>
      </w:r>
      <w:r w:rsidRPr="001E51EC">
        <w:rPr>
          <w:sz w:val="24"/>
          <w:szCs w:val="24"/>
          <w:lang w:eastAsia="uk-UA" w:bidi="uk-UA"/>
        </w:rPr>
        <w:tab/>
        <w:t>Строк дії Додатків та Додаткових угод до цього Договору зазначається в цих Додатках та Додаткових угодах.</w:t>
      </w:r>
    </w:p>
    <w:p w14:paraId="51948B8B" w14:textId="77777777" w:rsidR="00367423" w:rsidRPr="001E51EC" w:rsidRDefault="00367423" w:rsidP="001D287F">
      <w:pPr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7.3.</w:t>
      </w:r>
      <w:r w:rsidRPr="001E51EC">
        <w:rPr>
          <w:sz w:val="24"/>
          <w:szCs w:val="24"/>
          <w:lang w:eastAsia="uk-UA" w:bidi="uk-UA"/>
        </w:rPr>
        <w:tab/>
        <w:t>Дострокове припинення дії цього Договору за ініціативою Власника, можливе внаслідок:</w:t>
      </w:r>
    </w:p>
    <w:p w14:paraId="4ABA2ACA" w14:textId="77777777" w:rsidR="00367423" w:rsidRPr="001E51EC" w:rsidRDefault="00367423" w:rsidP="001D287F">
      <w:pPr>
        <w:pStyle w:val="ab"/>
        <w:widowControl w:val="0"/>
        <w:numPr>
          <w:ilvl w:val="2"/>
          <w:numId w:val="6"/>
        </w:numPr>
        <w:tabs>
          <w:tab w:val="left" w:pos="1545"/>
        </w:tabs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скасування (припинення) дії Дозволу, відмови у його наданні (продовження строку його дії);</w:t>
      </w:r>
    </w:p>
    <w:p w14:paraId="6308524F" w14:textId="77777777" w:rsidR="00367423" w:rsidRPr="001E51EC" w:rsidRDefault="00367423" w:rsidP="001D287F">
      <w:pPr>
        <w:pStyle w:val="ab"/>
        <w:widowControl w:val="0"/>
        <w:numPr>
          <w:ilvl w:val="2"/>
          <w:numId w:val="6"/>
        </w:numPr>
        <w:tabs>
          <w:tab w:val="left" w:pos="1545"/>
        </w:tabs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втрати (скасування) пріоритету на місце розміщення РЗ;</w:t>
      </w:r>
    </w:p>
    <w:p w14:paraId="514A931D" w14:textId="77777777" w:rsidR="00367423" w:rsidRPr="001E51EC" w:rsidRDefault="00367423" w:rsidP="001D287F">
      <w:pPr>
        <w:pStyle w:val="ab"/>
        <w:widowControl w:val="0"/>
        <w:numPr>
          <w:ilvl w:val="2"/>
          <w:numId w:val="6"/>
        </w:numPr>
        <w:tabs>
          <w:tab w:val="left" w:pos="1545"/>
        </w:tabs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наявності заборгованості Розповсюджувача реклами із внесення плати за тимчасове користування місцем (-ями) для розміщення РЗ більше ніж 3 (три) місяці підряд;</w:t>
      </w:r>
    </w:p>
    <w:p w14:paraId="34FAA763" w14:textId="77777777" w:rsidR="00367423" w:rsidRPr="001E51EC" w:rsidRDefault="00367423" w:rsidP="001D287F">
      <w:pPr>
        <w:pStyle w:val="ab"/>
        <w:widowControl w:val="0"/>
        <w:numPr>
          <w:ilvl w:val="2"/>
          <w:numId w:val="6"/>
        </w:numPr>
        <w:tabs>
          <w:tab w:val="left" w:pos="1545"/>
        </w:tabs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невжиття Розповсюджувачем реклами належних заходів щодо усунення порушень вимог чинного законодавства щодо порядку розміщення та експлуатації РЗ;</w:t>
      </w:r>
    </w:p>
    <w:p w14:paraId="0EF4515E" w14:textId="77777777" w:rsidR="00367423" w:rsidRPr="001E51EC" w:rsidRDefault="00367423" w:rsidP="001D287F">
      <w:pPr>
        <w:pStyle w:val="ab"/>
        <w:widowControl w:val="0"/>
        <w:numPr>
          <w:ilvl w:val="2"/>
          <w:numId w:val="6"/>
        </w:numPr>
        <w:tabs>
          <w:tab w:val="left" w:pos="1545"/>
        </w:tabs>
        <w:jc w:val="both"/>
        <w:rPr>
          <w:sz w:val="24"/>
          <w:szCs w:val="24"/>
        </w:rPr>
      </w:pPr>
      <w:proofErr w:type="spellStart"/>
      <w:r w:rsidRPr="001E51EC">
        <w:rPr>
          <w:sz w:val="24"/>
          <w:szCs w:val="24"/>
          <w:lang w:eastAsia="uk-UA" w:bidi="uk-UA"/>
        </w:rPr>
        <w:t>непереоформлення</w:t>
      </w:r>
      <w:proofErr w:type="spellEnd"/>
      <w:r w:rsidRPr="001E51EC">
        <w:rPr>
          <w:sz w:val="24"/>
          <w:szCs w:val="24"/>
          <w:lang w:eastAsia="uk-UA" w:bidi="uk-UA"/>
        </w:rPr>
        <w:t xml:space="preserve"> Дозволу у випадках та в порядку, встановлених чинним законодавством та Порядком;</w:t>
      </w:r>
    </w:p>
    <w:p w14:paraId="4DE232CD" w14:textId="77777777" w:rsidR="00367423" w:rsidRPr="001E51EC" w:rsidRDefault="00367423" w:rsidP="001D287F">
      <w:pPr>
        <w:pStyle w:val="ab"/>
        <w:widowControl w:val="0"/>
        <w:numPr>
          <w:ilvl w:val="2"/>
          <w:numId w:val="6"/>
        </w:numPr>
        <w:tabs>
          <w:tab w:val="left" w:pos="1545"/>
        </w:tabs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внаслідок форс-мажорних обставин, які перешкоджають чи унеможливлюють виконання обов’язків за цим Договором;</w:t>
      </w:r>
    </w:p>
    <w:p w14:paraId="79C3D064" w14:textId="77777777" w:rsidR="00367423" w:rsidRPr="001E51EC" w:rsidRDefault="00367423" w:rsidP="001D287F">
      <w:pPr>
        <w:pStyle w:val="ab"/>
        <w:widowControl w:val="0"/>
        <w:numPr>
          <w:ilvl w:val="2"/>
          <w:numId w:val="6"/>
        </w:numPr>
        <w:tabs>
          <w:tab w:val="left" w:pos="1545"/>
        </w:tabs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 в разі настання підстав для демонтажу РЗ, передбачених Порядком;</w:t>
      </w:r>
    </w:p>
    <w:p w14:paraId="681E7813" w14:textId="77777777" w:rsidR="00367423" w:rsidRPr="001E51EC" w:rsidRDefault="00367423" w:rsidP="001D287F">
      <w:pPr>
        <w:pStyle w:val="ab"/>
        <w:widowControl w:val="0"/>
        <w:numPr>
          <w:ilvl w:val="2"/>
          <w:numId w:val="6"/>
        </w:numPr>
        <w:tabs>
          <w:tab w:val="left" w:pos="1545"/>
        </w:tabs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 xml:space="preserve"> в разі відмови Розповсюджувача реклами від виконання законної вимоги щодо демонтажу РЗ власними силами та за власний рахунок;</w:t>
      </w:r>
    </w:p>
    <w:p w14:paraId="73F15288" w14:textId="77777777" w:rsidR="00367423" w:rsidRPr="001E51EC" w:rsidRDefault="00367423" w:rsidP="001D287F">
      <w:pPr>
        <w:pStyle w:val="ab"/>
        <w:widowControl w:val="0"/>
        <w:numPr>
          <w:ilvl w:val="2"/>
          <w:numId w:val="6"/>
        </w:numPr>
        <w:tabs>
          <w:tab w:val="left" w:pos="1545"/>
        </w:tabs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в інших випадках, передбачених цим Договором та чинним законодавством.</w:t>
      </w:r>
    </w:p>
    <w:p w14:paraId="0BF81F40" w14:textId="77777777" w:rsidR="00367423" w:rsidRPr="001E51EC" w:rsidRDefault="00367423" w:rsidP="001D287F">
      <w:pPr>
        <w:pStyle w:val="ab"/>
        <w:widowControl w:val="0"/>
        <w:numPr>
          <w:ilvl w:val="1"/>
          <w:numId w:val="6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Розповсюджувач реклами може достроково розірвати Договір, за власною ініціативою з підстав та в порядку, визначених законом.</w:t>
      </w:r>
    </w:p>
    <w:p w14:paraId="48D386D5" w14:textId="77777777" w:rsidR="00367423" w:rsidRDefault="00367423" w:rsidP="001D287F">
      <w:pPr>
        <w:pStyle w:val="ab"/>
        <w:widowControl w:val="0"/>
        <w:numPr>
          <w:ilvl w:val="1"/>
          <w:numId w:val="6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У випадку односторонньої відмови Власника від цього Договору Договір вважається розірваним з моменту одержання Розповсюджувачем реклами повідомлення Власника про відмову від Договору.</w:t>
      </w:r>
      <w:bookmarkStart w:id="10" w:name="bookmark13"/>
    </w:p>
    <w:p w14:paraId="16D6FA1D" w14:textId="77777777" w:rsidR="001D287F" w:rsidRPr="001E51EC" w:rsidRDefault="001D287F" w:rsidP="001D287F">
      <w:pPr>
        <w:pStyle w:val="ab"/>
        <w:widowControl w:val="0"/>
        <w:tabs>
          <w:tab w:val="left" w:pos="851"/>
        </w:tabs>
        <w:ind w:left="0"/>
        <w:jc w:val="both"/>
        <w:rPr>
          <w:sz w:val="24"/>
          <w:szCs w:val="24"/>
        </w:rPr>
      </w:pPr>
    </w:p>
    <w:p w14:paraId="75E87623" w14:textId="77777777" w:rsidR="00367423" w:rsidRPr="001E51EC" w:rsidRDefault="00367423" w:rsidP="001D287F">
      <w:pPr>
        <w:pStyle w:val="ab"/>
        <w:widowControl w:val="0"/>
        <w:numPr>
          <w:ilvl w:val="0"/>
          <w:numId w:val="6"/>
        </w:numPr>
        <w:tabs>
          <w:tab w:val="left" w:pos="851"/>
        </w:tabs>
        <w:jc w:val="center"/>
        <w:rPr>
          <w:b/>
          <w:sz w:val="24"/>
          <w:szCs w:val="24"/>
        </w:rPr>
      </w:pPr>
      <w:r w:rsidRPr="001E51EC">
        <w:rPr>
          <w:b/>
          <w:sz w:val="24"/>
          <w:szCs w:val="24"/>
          <w:lang w:eastAsia="uk-UA" w:bidi="uk-UA"/>
        </w:rPr>
        <w:t>Порядок вирішення спорів</w:t>
      </w:r>
      <w:bookmarkEnd w:id="10"/>
    </w:p>
    <w:p w14:paraId="720917F8" w14:textId="77777777" w:rsidR="00367423" w:rsidRDefault="00367423" w:rsidP="001D287F">
      <w:pPr>
        <w:pStyle w:val="ab"/>
        <w:widowControl w:val="0"/>
        <w:numPr>
          <w:ilvl w:val="2"/>
          <w:numId w:val="7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eastAsia="uk-UA" w:bidi="uk-UA"/>
        </w:rPr>
        <w:t>Всі спори, що виникають між Сторонами при виконанні умов цього Договору вирішуються у порядку встановленому чинним законодавством України.</w:t>
      </w:r>
      <w:bookmarkStart w:id="11" w:name="bookmark14"/>
    </w:p>
    <w:p w14:paraId="362A25AA" w14:textId="77777777" w:rsidR="001D287F" w:rsidRPr="001E51EC" w:rsidRDefault="001D287F" w:rsidP="001D287F">
      <w:pPr>
        <w:pStyle w:val="ab"/>
        <w:widowControl w:val="0"/>
        <w:tabs>
          <w:tab w:val="left" w:pos="851"/>
        </w:tabs>
        <w:ind w:left="0"/>
        <w:jc w:val="both"/>
        <w:rPr>
          <w:sz w:val="24"/>
          <w:szCs w:val="24"/>
        </w:rPr>
      </w:pPr>
    </w:p>
    <w:p w14:paraId="61E97DA7" w14:textId="77777777" w:rsidR="00367423" w:rsidRPr="001E51EC" w:rsidRDefault="00367423" w:rsidP="001D287F">
      <w:pPr>
        <w:pStyle w:val="ab"/>
        <w:widowControl w:val="0"/>
        <w:numPr>
          <w:ilvl w:val="0"/>
          <w:numId w:val="7"/>
        </w:numPr>
        <w:tabs>
          <w:tab w:val="left" w:pos="851"/>
        </w:tabs>
        <w:jc w:val="center"/>
        <w:rPr>
          <w:b/>
          <w:sz w:val="24"/>
          <w:szCs w:val="24"/>
        </w:rPr>
      </w:pPr>
      <w:r w:rsidRPr="001E51EC">
        <w:rPr>
          <w:b/>
          <w:sz w:val="24"/>
          <w:szCs w:val="24"/>
          <w:lang w:eastAsia="uk-UA" w:bidi="uk-UA"/>
        </w:rPr>
        <w:t>Прикінцеві положення</w:t>
      </w:r>
      <w:bookmarkEnd w:id="11"/>
    </w:p>
    <w:p w14:paraId="5586538C" w14:textId="77777777" w:rsidR="00367423" w:rsidRPr="001E51EC" w:rsidRDefault="00367423" w:rsidP="001D287F">
      <w:pPr>
        <w:pStyle w:val="ab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bidi="uk-UA"/>
        </w:rPr>
        <w:t xml:space="preserve"> Всі зміни та доповнення до цього Договору вносяться за згодою Сторін у письмовій формі шляхом укладання Додаткових угод, які стають невід’ємною частиною цього Договору.</w:t>
      </w:r>
    </w:p>
    <w:p w14:paraId="1D400092" w14:textId="77777777" w:rsidR="00367423" w:rsidRPr="001E51EC" w:rsidRDefault="00367423" w:rsidP="001D287F">
      <w:pPr>
        <w:pStyle w:val="ab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bidi="uk-UA"/>
        </w:rPr>
        <w:t>Сторона несе повну відповідальність за правильність вказаних нею у цьому Договорі реквізитів та зобов'язується своєчасно у письмовій формі повідомляти іншу Сторону про їх зміну, а у разі неповідомлення несе ризик настання пов'язаних із цим несприятливих наслідків.</w:t>
      </w:r>
    </w:p>
    <w:p w14:paraId="3B62AB4B" w14:textId="77777777" w:rsidR="00367423" w:rsidRPr="001E51EC" w:rsidRDefault="00367423" w:rsidP="001D287F">
      <w:pPr>
        <w:pStyle w:val="ab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bidi="uk-UA"/>
        </w:rPr>
        <w:t>Сторони дійшли взаємної згоди, що штрафні санкції за цим Договором нараховуються протягом всього строку позовної давності.</w:t>
      </w:r>
    </w:p>
    <w:p w14:paraId="5352364F" w14:textId="77777777" w:rsidR="00367423" w:rsidRPr="001E51EC" w:rsidRDefault="00367423" w:rsidP="001D287F">
      <w:pPr>
        <w:pStyle w:val="ab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bidi="uk-UA"/>
        </w:rPr>
        <w:t>На момент підписання цього Договору Власник не є платником податку на прибуток.</w:t>
      </w:r>
    </w:p>
    <w:p w14:paraId="13FA5B47" w14:textId="77777777" w:rsidR="00367423" w:rsidRPr="001E51EC" w:rsidRDefault="00367423" w:rsidP="001D287F">
      <w:pPr>
        <w:pStyle w:val="ab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bidi="uk-UA"/>
        </w:rPr>
        <w:t>Розповсюджувач реклами є платником_______________________________</w:t>
      </w:r>
      <w:r w:rsidRPr="001E51EC">
        <w:rPr>
          <w:sz w:val="24"/>
          <w:szCs w:val="24"/>
        </w:rPr>
        <w:t>.</w:t>
      </w:r>
    </w:p>
    <w:p w14:paraId="068C7FD3" w14:textId="77777777" w:rsidR="00367423" w:rsidRPr="001E51EC" w:rsidRDefault="00367423" w:rsidP="001D287F">
      <w:pPr>
        <w:pStyle w:val="ab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  <w:lang w:bidi="uk-UA"/>
        </w:rPr>
        <w:t>Всі виправлення за текстом цього Договору мають юридичну силу та можуть враховуватися виключно за умови, що вони у кожному окремому випадку оформлені належним чином.</w:t>
      </w:r>
    </w:p>
    <w:p w14:paraId="57106AA3" w14:textId="16D8382D" w:rsidR="00367423" w:rsidRDefault="00367423" w:rsidP="001D287F">
      <w:pPr>
        <w:pStyle w:val="ab"/>
        <w:numPr>
          <w:ilvl w:val="1"/>
          <w:numId w:val="7"/>
        </w:numPr>
        <w:ind w:left="0" w:firstLine="0"/>
        <w:jc w:val="both"/>
        <w:rPr>
          <w:sz w:val="24"/>
          <w:szCs w:val="24"/>
        </w:rPr>
      </w:pPr>
      <w:r w:rsidRPr="001E51EC">
        <w:rPr>
          <w:sz w:val="24"/>
          <w:szCs w:val="24"/>
        </w:rPr>
        <w:lastRenderedPageBreak/>
        <w:t>Цей Договір складений при повному розумінні Сторонами його умов та термінології українською мовою у двох автентичних примірниках, які мають однакову юридичну силу, по одному для кожної із Сторін.</w:t>
      </w:r>
    </w:p>
    <w:p w14:paraId="7FEFE625" w14:textId="397BE83D" w:rsidR="00867E37" w:rsidRDefault="00867E37" w:rsidP="00867E37">
      <w:pPr>
        <w:jc w:val="both"/>
        <w:rPr>
          <w:sz w:val="24"/>
          <w:szCs w:val="24"/>
        </w:rPr>
      </w:pPr>
    </w:p>
    <w:p w14:paraId="61892DA5" w14:textId="77777777" w:rsidR="00867E37" w:rsidRPr="00867E37" w:rsidRDefault="00867E37" w:rsidP="00867E37">
      <w:pPr>
        <w:jc w:val="both"/>
        <w:rPr>
          <w:sz w:val="24"/>
          <w:szCs w:val="24"/>
        </w:rPr>
      </w:pPr>
    </w:p>
    <w:p w14:paraId="70F5700D" w14:textId="77777777" w:rsidR="001D287F" w:rsidRPr="001E51EC" w:rsidRDefault="001D287F" w:rsidP="001D287F">
      <w:pPr>
        <w:pStyle w:val="ab"/>
        <w:ind w:left="0"/>
        <w:jc w:val="both"/>
        <w:rPr>
          <w:sz w:val="24"/>
          <w:szCs w:val="24"/>
        </w:rPr>
      </w:pPr>
    </w:p>
    <w:p w14:paraId="2BD7D6C4" w14:textId="77777777" w:rsidR="00367423" w:rsidRPr="001E51EC" w:rsidRDefault="00367423" w:rsidP="00367423">
      <w:pPr>
        <w:pStyle w:val="ab"/>
        <w:numPr>
          <w:ilvl w:val="0"/>
          <w:numId w:val="7"/>
        </w:numPr>
        <w:spacing w:line="276" w:lineRule="auto"/>
        <w:jc w:val="center"/>
        <w:rPr>
          <w:rStyle w:val="afb"/>
          <w:bCs w:val="0"/>
          <w:color w:val="auto"/>
          <w:sz w:val="24"/>
          <w:szCs w:val="24"/>
        </w:rPr>
      </w:pPr>
      <w:r w:rsidRPr="001E51EC">
        <w:rPr>
          <w:rStyle w:val="afb"/>
          <w:bCs w:val="0"/>
          <w:color w:val="auto"/>
          <w:sz w:val="24"/>
          <w:szCs w:val="24"/>
          <w:u w:val="none"/>
        </w:rPr>
        <w:t>Реквізити та підписи сторін: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367423" w:rsidRPr="001E51EC" w14:paraId="4EB3557F" w14:textId="77777777" w:rsidTr="00FF3C6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818" w14:textId="77777777" w:rsidR="00367423" w:rsidRPr="001E51EC" w:rsidRDefault="00367423" w:rsidP="00FF3C62">
            <w:pPr>
              <w:pStyle w:val="4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/>
              </w:rPr>
            </w:pPr>
            <w:r w:rsidRPr="001E51EC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/>
              </w:rPr>
              <w:t>Власник</w:t>
            </w:r>
          </w:p>
          <w:p w14:paraId="2D7870DC" w14:textId="77777777" w:rsidR="00367423" w:rsidRPr="001E51EC" w:rsidRDefault="00367423" w:rsidP="00FF3C62">
            <w:pPr>
              <w:pStyle w:val="4"/>
              <w:rPr>
                <w:rFonts w:ascii="Times New Roman" w:eastAsia="Arial Unicode MS" w:hAnsi="Times New Roman"/>
                <w:b w:val="0"/>
                <w:sz w:val="24"/>
                <w:szCs w:val="24"/>
                <w:lang w:val="uk-UA"/>
              </w:rPr>
            </w:pPr>
            <w:r w:rsidRPr="001E51EC">
              <w:rPr>
                <w:rFonts w:ascii="Times New Roman" w:eastAsia="Times New Roman" w:hAnsi="Times New Roman"/>
                <w:b w:val="0"/>
                <w:sz w:val="24"/>
                <w:szCs w:val="24"/>
                <w:lang w:val="uk-UA"/>
              </w:rPr>
              <w:t>Надвірнянська міська рада</w:t>
            </w:r>
          </w:p>
          <w:p w14:paraId="008E6DFC" w14:textId="77777777" w:rsidR="00367423" w:rsidRPr="001E51EC" w:rsidRDefault="00367423" w:rsidP="00FF3C62">
            <w:pPr>
              <w:jc w:val="both"/>
              <w:rPr>
                <w:sz w:val="24"/>
                <w:szCs w:val="24"/>
              </w:rPr>
            </w:pPr>
            <w:r w:rsidRPr="001E51EC">
              <w:rPr>
                <w:sz w:val="24"/>
                <w:szCs w:val="24"/>
              </w:rPr>
              <w:t xml:space="preserve">Юридична адреса: вул.Мазепи, 29 м.Надвірна, </w:t>
            </w:r>
          </w:p>
          <w:p w14:paraId="731E09A7" w14:textId="77777777" w:rsidR="00367423" w:rsidRPr="001E51EC" w:rsidRDefault="00367423" w:rsidP="00FF3C62">
            <w:pPr>
              <w:jc w:val="both"/>
              <w:rPr>
                <w:sz w:val="24"/>
                <w:szCs w:val="24"/>
              </w:rPr>
            </w:pPr>
            <w:r w:rsidRPr="001E51EC">
              <w:rPr>
                <w:sz w:val="24"/>
                <w:szCs w:val="24"/>
              </w:rPr>
              <w:t>Івано-Франківська обл., 78405</w:t>
            </w:r>
          </w:p>
          <w:p w14:paraId="626532D8" w14:textId="77777777" w:rsidR="00367423" w:rsidRPr="001E51EC" w:rsidRDefault="00367423" w:rsidP="00FF3C62">
            <w:pPr>
              <w:jc w:val="both"/>
              <w:rPr>
                <w:sz w:val="24"/>
                <w:szCs w:val="24"/>
              </w:rPr>
            </w:pPr>
            <w:r w:rsidRPr="001E51EC">
              <w:rPr>
                <w:sz w:val="24"/>
                <w:szCs w:val="24"/>
              </w:rPr>
              <w:t>код ЄДРПОУ 04054257</w:t>
            </w:r>
          </w:p>
          <w:p w14:paraId="5F5C727E" w14:textId="77777777" w:rsidR="00367423" w:rsidRPr="001E51EC" w:rsidRDefault="00367423" w:rsidP="00FF3C62">
            <w:pPr>
              <w:jc w:val="both"/>
              <w:rPr>
                <w:sz w:val="24"/>
                <w:szCs w:val="24"/>
              </w:rPr>
            </w:pPr>
            <w:r w:rsidRPr="001E51EC">
              <w:rPr>
                <w:sz w:val="24"/>
                <w:szCs w:val="24"/>
              </w:rPr>
              <w:t xml:space="preserve">р/р ________________________ МБ </w:t>
            </w:r>
            <w:proofErr w:type="spellStart"/>
            <w:r w:rsidRPr="001E51EC">
              <w:rPr>
                <w:sz w:val="24"/>
                <w:szCs w:val="24"/>
              </w:rPr>
              <w:t>м.Надвірна</w:t>
            </w:r>
            <w:proofErr w:type="spellEnd"/>
            <w:r w:rsidRPr="001E51EC">
              <w:rPr>
                <w:sz w:val="24"/>
                <w:szCs w:val="24"/>
              </w:rPr>
              <w:t xml:space="preserve">, </w:t>
            </w:r>
          </w:p>
          <w:p w14:paraId="78A1266F" w14:textId="77777777" w:rsidR="00367423" w:rsidRPr="001E51EC" w:rsidRDefault="00367423" w:rsidP="00FF3C62">
            <w:pPr>
              <w:jc w:val="both"/>
              <w:rPr>
                <w:sz w:val="24"/>
                <w:szCs w:val="24"/>
              </w:rPr>
            </w:pPr>
            <w:r w:rsidRPr="001E51EC">
              <w:rPr>
                <w:sz w:val="24"/>
                <w:szCs w:val="24"/>
              </w:rPr>
              <w:t xml:space="preserve">код банку _________, код платежу ___________, </w:t>
            </w:r>
          </w:p>
          <w:p w14:paraId="594C6848" w14:textId="77777777" w:rsidR="00367423" w:rsidRPr="001E51EC" w:rsidRDefault="00367423" w:rsidP="00FF3C62">
            <w:pPr>
              <w:jc w:val="both"/>
              <w:rPr>
                <w:sz w:val="24"/>
                <w:szCs w:val="24"/>
              </w:rPr>
            </w:pPr>
            <w:r w:rsidRPr="001E51EC">
              <w:rPr>
                <w:sz w:val="24"/>
                <w:szCs w:val="24"/>
              </w:rPr>
              <w:t>в УДКС в Надвірнянському районі, МФО 836014</w:t>
            </w:r>
          </w:p>
          <w:p w14:paraId="63498B04" w14:textId="77777777" w:rsidR="00367423" w:rsidRPr="001E51EC" w:rsidRDefault="00367423" w:rsidP="00FF3C62">
            <w:pPr>
              <w:jc w:val="both"/>
              <w:rPr>
                <w:sz w:val="24"/>
                <w:szCs w:val="24"/>
              </w:rPr>
            </w:pPr>
          </w:p>
          <w:p w14:paraId="1766F1C5" w14:textId="38B465D7" w:rsidR="00367423" w:rsidRPr="001E51EC" w:rsidRDefault="00367423" w:rsidP="00FF3C62">
            <w:pPr>
              <w:jc w:val="both"/>
              <w:rPr>
                <w:sz w:val="24"/>
                <w:szCs w:val="24"/>
              </w:rPr>
            </w:pPr>
            <w:r w:rsidRPr="001E51EC">
              <w:rPr>
                <w:sz w:val="24"/>
                <w:szCs w:val="24"/>
              </w:rPr>
              <w:t xml:space="preserve">Міський голова                 </w:t>
            </w:r>
          </w:p>
          <w:p w14:paraId="7055B519" w14:textId="77777777" w:rsidR="00367423" w:rsidRDefault="00367423" w:rsidP="0097467B">
            <w:pPr>
              <w:jc w:val="both"/>
              <w:rPr>
                <w:sz w:val="24"/>
                <w:szCs w:val="24"/>
              </w:rPr>
            </w:pPr>
            <w:r w:rsidRPr="001E51EC">
              <w:rPr>
                <w:sz w:val="24"/>
                <w:szCs w:val="24"/>
              </w:rPr>
              <w:t xml:space="preserve">                  ____________________ </w:t>
            </w:r>
          </w:p>
          <w:p w14:paraId="6355D9D2" w14:textId="77777777" w:rsidR="003B6E32" w:rsidRPr="001E51EC" w:rsidRDefault="003B6E32" w:rsidP="009746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386" w14:textId="77777777" w:rsidR="00BA25C7" w:rsidRDefault="00BA25C7" w:rsidP="00FF3C6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9355DA5" w14:textId="77777777" w:rsidR="00367423" w:rsidRPr="001E51EC" w:rsidRDefault="00367423" w:rsidP="00FF3C6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E51EC">
              <w:rPr>
                <w:b/>
                <w:sz w:val="24"/>
                <w:szCs w:val="24"/>
                <w:u w:val="single"/>
              </w:rPr>
              <w:t>Розповсюджувач реклами</w:t>
            </w:r>
          </w:p>
          <w:p w14:paraId="6F56676B" w14:textId="77777777" w:rsidR="00367423" w:rsidRPr="001E51EC" w:rsidRDefault="00367423" w:rsidP="00FF3C62">
            <w:pPr>
              <w:rPr>
                <w:b/>
                <w:sz w:val="24"/>
                <w:szCs w:val="24"/>
              </w:rPr>
            </w:pPr>
            <w:r w:rsidRPr="001E51EC">
              <w:rPr>
                <w:b/>
                <w:sz w:val="24"/>
                <w:szCs w:val="24"/>
              </w:rPr>
              <w:t>_______________________________________</w:t>
            </w:r>
          </w:p>
          <w:p w14:paraId="60CA63F6" w14:textId="77777777" w:rsidR="00367423" w:rsidRPr="001E51EC" w:rsidRDefault="00367423" w:rsidP="00FF3C62">
            <w:pPr>
              <w:rPr>
                <w:sz w:val="24"/>
                <w:szCs w:val="24"/>
              </w:rPr>
            </w:pPr>
            <w:r w:rsidRPr="001E51EC">
              <w:rPr>
                <w:sz w:val="24"/>
                <w:szCs w:val="24"/>
              </w:rPr>
              <w:t>Адреса:________________________________</w:t>
            </w:r>
          </w:p>
          <w:p w14:paraId="4F69CA61" w14:textId="77777777" w:rsidR="00367423" w:rsidRPr="001E51EC" w:rsidRDefault="00367423" w:rsidP="00FF3C62">
            <w:pPr>
              <w:rPr>
                <w:sz w:val="24"/>
                <w:szCs w:val="24"/>
              </w:rPr>
            </w:pPr>
            <w:r w:rsidRPr="001E51EC">
              <w:rPr>
                <w:sz w:val="24"/>
                <w:szCs w:val="24"/>
              </w:rPr>
              <w:t>_______________________________________</w:t>
            </w:r>
          </w:p>
          <w:p w14:paraId="2885C84D" w14:textId="77777777" w:rsidR="00367423" w:rsidRPr="001E51EC" w:rsidRDefault="00367423" w:rsidP="00FF3C62">
            <w:pPr>
              <w:rPr>
                <w:sz w:val="24"/>
                <w:szCs w:val="24"/>
              </w:rPr>
            </w:pPr>
            <w:r w:rsidRPr="001E51EC">
              <w:rPr>
                <w:sz w:val="24"/>
                <w:szCs w:val="24"/>
              </w:rPr>
              <w:t>код ЄДРПОУ/</w:t>
            </w:r>
            <w:proofErr w:type="spellStart"/>
            <w:r w:rsidRPr="001E51EC">
              <w:rPr>
                <w:sz w:val="24"/>
                <w:szCs w:val="24"/>
              </w:rPr>
              <w:t>ідент</w:t>
            </w:r>
            <w:proofErr w:type="spellEnd"/>
            <w:r w:rsidRPr="001E51EC">
              <w:rPr>
                <w:sz w:val="24"/>
                <w:szCs w:val="24"/>
              </w:rPr>
              <w:t xml:space="preserve">. </w:t>
            </w:r>
            <w:proofErr w:type="spellStart"/>
            <w:r w:rsidRPr="001E51EC">
              <w:rPr>
                <w:sz w:val="24"/>
                <w:szCs w:val="24"/>
              </w:rPr>
              <w:t>податк</w:t>
            </w:r>
            <w:proofErr w:type="spellEnd"/>
            <w:r w:rsidRPr="001E51EC">
              <w:rPr>
                <w:sz w:val="24"/>
                <w:szCs w:val="24"/>
              </w:rPr>
              <w:t>. № ____________</w:t>
            </w:r>
          </w:p>
          <w:p w14:paraId="2F61FC61" w14:textId="77777777" w:rsidR="00367423" w:rsidRPr="001E51EC" w:rsidRDefault="00367423" w:rsidP="00FF3C62">
            <w:pPr>
              <w:rPr>
                <w:sz w:val="24"/>
                <w:szCs w:val="24"/>
              </w:rPr>
            </w:pPr>
            <w:r w:rsidRPr="001E51EC">
              <w:rPr>
                <w:sz w:val="24"/>
                <w:szCs w:val="24"/>
              </w:rPr>
              <w:t>р/р____________________________________</w:t>
            </w:r>
          </w:p>
          <w:p w14:paraId="5D1BD6E0" w14:textId="77777777" w:rsidR="00367423" w:rsidRPr="001E51EC" w:rsidRDefault="00367423" w:rsidP="00FF3C62">
            <w:pPr>
              <w:rPr>
                <w:sz w:val="24"/>
                <w:szCs w:val="24"/>
              </w:rPr>
            </w:pPr>
            <w:r w:rsidRPr="001E51EC">
              <w:rPr>
                <w:sz w:val="24"/>
                <w:szCs w:val="24"/>
              </w:rPr>
              <w:t>_______________________________________</w:t>
            </w:r>
          </w:p>
          <w:p w14:paraId="100F2DB7" w14:textId="77777777" w:rsidR="00367423" w:rsidRPr="001E51EC" w:rsidRDefault="00367423" w:rsidP="00FF3C62">
            <w:pPr>
              <w:rPr>
                <w:sz w:val="24"/>
                <w:szCs w:val="24"/>
              </w:rPr>
            </w:pPr>
          </w:p>
          <w:p w14:paraId="31596CE5" w14:textId="77777777" w:rsidR="00367423" w:rsidRPr="001E51EC" w:rsidRDefault="00367423" w:rsidP="00367423">
            <w:pPr>
              <w:pStyle w:val="22"/>
              <w:rPr>
                <w:sz w:val="24"/>
                <w:szCs w:val="24"/>
                <w:lang w:val="uk-UA"/>
              </w:rPr>
            </w:pPr>
            <w:r w:rsidRPr="001E51EC">
              <w:rPr>
                <w:sz w:val="24"/>
                <w:szCs w:val="24"/>
                <w:lang w:val="uk-UA"/>
              </w:rPr>
              <w:t xml:space="preserve">                         _______________ ___________</w:t>
            </w:r>
          </w:p>
        </w:tc>
      </w:tr>
    </w:tbl>
    <w:p w14:paraId="50E3CDD7" w14:textId="77777777" w:rsidR="00826DA2" w:rsidRPr="001E51EC" w:rsidRDefault="00826DA2" w:rsidP="003B2FD7">
      <w:pPr>
        <w:rPr>
          <w:sz w:val="24"/>
          <w:szCs w:val="24"/>
        </w:rPr>
      </w:pPr>
    </w:p>
    <w:p w14:paraId="4E5C8FBD" w14:textId="77777777" w:rsidR="00826DA2" w:rsidRPr="001E51EC" w:rsidRDefault="00826DA2" w:rsidP="00826DA2">
      <w:pPr>
        <w:pStyle w:val="a7"/>
        <w:ind w:left="4253"/>
        <w:rPr>
          <w:rFonts w:ascii="Times New Roman" w:hAnsi="Times New Roman"/>
          <w:sz w:val="24"/>
          <w:szCs w:val="24"/>
        </w:rPr>
      </w:pPr>
      <w:r w:rsidRPr="001E51EC">
        <w:rPr>
          <w:sz w:val="24"/>
          <w:szCs w:val="24"/>
        </w:rPr>
        <w:br w:type="page"/>
      </w:r>
      <w:r w:rsidRPr="001E51EC">
        <w:rPr>
          <w:rFonts w:ascii="Times New Roman" w:hAnsi="Times New Roman"/>
          <w:sz w:val="24"/>
          <w:szCs w:val="24"/>
        </w:rPr>
        <w:lastRenderedPageBreak/>
        <w:t xml:space="preserve">Форма Додатку до </w:t>
      </w:r>
      <w:r w:rsidRPr="001E51EC">
        <w:rPr>
          <w:rFonts w:ascii="Times New Roman" w:hAnsi="Times New Roman"/>
          <w:bCs/>
          <w:sz w:val="24"/>
          <w:szCs w:val="24"/>
        </w:rPr>
        <w:t>Договору</w:t>
      </w:r>
      <w:r w:rsidR="0097467B" w:rsidRPr="001E51EC">
        <w:rPr>
          <w:rFonts w:ascii="Times New Roman" w:hAnsi="Times New Roman"/>
          <w:bCs/>
          <w:sz w:val="24"/>
          <w:szCs w:val="24"/>
        </w:rPr>
        <w:t xml:space="preserve"> № __</w:t>
      </w:r>
      <w:r w:rsidRPr="001E51EC">
        <w:rPr>
          <w:rFonts w:ascii="Times New Roman" w:hAnsi="Times New Roman"/>
          <w:bCs/>
          <w:sz w:val="24"/>
          <w:szCs w:val="24"/>
        </w:rPr>
        <w:t>__</w:t>
      </w:r>
      <w:r w:rsidR="00BB1ECE">
        <w:rPr>
          <w:rFonts w:ascii="Times New Roman" w:hAnsi="Times New Roman"/>
          <w:bCs/>
          <w:sz w:val="24"/>
          <w:szCs w:val="24"/>
        </w:rPr>
        <w:t xml:space="preserve">_____________ від  ________20_____ </w:t>
      </w:r>
      <w:r w:rsidR="0097467B" w:rsidRPr="001E51EC">
        <w:rPr>
          <w:rFonts w:ascii="Times New Roman" w:hAnsi="Times New Roman"/>
          <w:bCs/>
          <w:sz w:val="24"/>
          <w:szCs w:val="24"/>
        </w:rPr>
        <w:t>р.</w:t>
      </w:r>
    </w:p>
    <w:p w14:paraId="50032F4F" w14:textId="77777777" w:rsidR="00826DA2" w:rsidRPr="001E51EC" w:rsidRDefault="00826DA2" w:rsidP="00826DA2">
      <w:pPr>
        <w:pStyle w:val="a7"/>
        <w:ind w:left="4253"/>
        <w:rPr>
          <w:rFonts w:ascii="Times New Roman" w:hAnsi="Times New Roman"/>
          <w:sz w:val="24"/>
          <w:szCs w:val="24"/>
        </w:rPr>
      </w:pPr>
      <w:r w:rsidRPr="001E51EC">
        <w:rPr>
          <w:rFonts w:ascii="Times New Roman" w:hAnsi="Times New Roman"/>
          <w:bCs/>
          <w:sz w:val="24"/>
          <w:szCs w:val="24"/>
        </w:rPr>
        <w:t>на право тимчасового користування місцем (-ями)</w:t>
      </w:r>
      <w:r w:rsidRPr="001E51EC">
        <w:rPr>
          <w:rFonts w:ascii="Times New Roman" w:hAnsi="Times New Roman"/>
          <w:sz w:val="24"/>
          <w:szCs w:val="24"/>
        </w:rPr>
        <w:t xml:space="preserve"> </w:t>
      </w:r>
    </w:p>
    <w:p w14:paraId="253AC7E3" w14:textId="77777777" w:rsidR="00826DA2" w:rsidRPr="001E51EC" w:rsidRDefault="00826DA2" w:rsidP="00826DA2">
      <w:pPr>
        <w:pStyle w:val="a7"/>
        <w:ind w:left="4253"/>
        <w:rPr>
          <w:rFonts w:ascii="Times New Roman" w:hAnsi="Times New Roman"/>
          <w:bCs/>
          <w:sz w:val="24"/>
          <w:szCs w:val="24"/>
        </w:rPr>
      </w:pPr>
      <w:r w:rsidRPr="001E51EC">
        <w:rPr>
          <w:rFonts w:ascii="Times New Roman" w:hAnsi="Times New Roman"/>
          <w:bCs/>
          <w:sz w:val="24"/>
          <w:szCs w:val="24"/>
        </w:rPr>
        <w:t>для розміщення рекламного (-</w:t>
      </w:r>
      <w:proofErr w:type="spellStart"/>
      <w:r w:rsidRPr="001E51EC">
        <w:rPr>
          <w:rFonts w:ascii="Times New Roman" w:hAnsi="Times New Roman"/>
          <w:bCs/>
          <w:sz w:val="24"/>
          <w:szCs w:val="24"/>
        </w:rPr>
        <w:t>их</w:t>
      </w:r>
      <w:proofErr w:type="spellEnd"/>
      <w:r w:rsidRPr="001E51EC">
        <w:rPr>
          <w:rFonts w:ascii="Times New Roman" w:hAnsi="Times New Roman"/>
          <w:bCs/>
          <w:sz w:val="24"/>
          <w:szCs w:val="24"/>
        </w:rPr>
        <w:t>) засобу (-</w:t>
      </w:r>
      <w:proofErr w:type="spellStart"/>
      <w:r w:rsidRPr="001E51EC">
        <w:rPr>
          <w:rFonts w:ascii="Times New Roman" w:hAnsi="Times New Roman"/>
          <w:bCs/>
          <w:sz w:val="24"/>
          <w:szCs w:val="24"/>
        </w:rPr>
        <w:t>ів</w:t>
      </w:r>
      <w:proofErr w:type="spellEnd"/>
      <w:r w:rsidRPr="001E51EC">
        <w:rPr>
          <w:rFonts w:ascii="Times New Roman" w:hAnsi="Times New Roman"/>
          <w:bCs/>
          <w:sz w:val="24"/>
          <w:szCs w:val="24"/>
        </w:rPr>
        <w:t>),</w:t>
      </w:r>
    </w:p>
    <w:p w14:paraId="5B130F4D" w14:textId="77777777" w:rsidR="00826DA2" w:rsidRPr="001E51EC" w:rsidRDefault="00826DA2" w:rsidP="00826DA2">
      <w:pPr>
        <w:pStyle w:val="a7"/>
        <w:ind w:left="4253"/>
        <w:rPr>
          <w:rFonts w:ascii="Times New Roman" w:hAnsi="Times New Roman"/>
          <w:bCs/>
          <w:sz w:val="24"/>
          <w:szCs w:val="24"/>
        </w:rPr>
      </w:pPr>
      <w:r w:rsidRPr="001E51EC">
        <w:rPr>
          <w:rFonts w:ascii="Times New Roman" w:hAnsi="Times New Roman"/>
          <w:bCs/>
          <w:sz w:val="24"/>
          <w:szCs w:val="24"/>
        </w:rPr>
        <w:t>що перебуває (-</w:t>
      </w:r>
      <w:proofErr w:type="spellStart"/>
      <w:r w:rsidRPr="001E51EC">
        <w:rPr>
          <w:rFonts w:ascii="Times New Roman" w:hAnsi="Times New Roman"/>
          <w:bCs/>
          <w:sz w:val="24"/>
          <w:szCs w:val="24"/>
        </w:rPr>
        <w:t>ють</w:t>
      </w:r>
      <w:proofErr w:type="spellEnd"/>
      <w:r w:rsidRPr="001E51EC">
        <w:rPr>
          <w:rFonts w:ascii="Times New Roman" w:hAnsi="Times New Roman"/>
          <w:bCs/>
          <w:sz w:val="24"/>
          <w:szCs w:val="24"/>
        </w:rPr>
        <w:t xml:space="preserve">) у комунальній власності </w:t>
      </w:r>
    </w:p>
    <w:p w14:paraId="053EF3E3" w14:textId="77777777" w:rsidR="00826DA2" w:rsidRPr="001E51EC" w:rsidRDefault="00BB1ECE" w:rsidP="00826DA2">
      <w:pPr>
        <w:pStyle w:val="a7"/>
        <w:ind w:left="425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Надвірнянської міської </w:t>
      </w:r>
      <w:r w:rsidR="00826DA2" w:rsidRPr="001E51EC">
        <w:rPr>
          <w:rFonts w:ascii="Times New Roman" w:hAnsi="Times New Roman"/>
          <w:bCs/>
          <w:sz w:val="24"/>
          <w:szCs w:val="24"/>
        </w:rPr>
        <w:t xml:space="preserve">територіальної громади </w:t>
      </w:r>
      <w:r>
        <w:rPr>
          <w:rFonts w:ascii="Times New Roman" w:hAnsi="Times New Roman"/>
          <w:bCs/>
          <w:sz w:val="24"/>
          <w:szCs w:val="24"/>
        </w:rPr>
        <w:t>в особі Надвірнянської міської ради</w:t>
      </w:r>
    </w:p>
    <w:p w14:paraId="5B1F090E" w14:textId="77777777" w:rsidR="00826DA2" w:rsidRPr="001E51EC" w:rsidRDefault="00826DA2" w:rsidP="003B2FD7">
      <w:pPr>
        <w:rPr>
          <w:sz w:val="24"/>
          <w:szCs w:val="24"/>
        </w:rPr>
      </w:pPr>
      <w:r w:rsidRPr="001E51EC">
        <w:rPr>
          <w:sz w:val="24"/>
          <w:szCs w:val="24"/>
        </w:rPr>
        <w:t xml:space="preserve"> </w:t>
      </w:r>
    </w:p>
    <w:p w14:paraId="50AB43C3" w14:textId="77777777" w:rsidR="00826DA2" w:rsidRPr="001E51EC" w:rsidRDefault="00826DA2" w:rsidP="003B2FD7">
      <w:pPr>
        <w:rPr>
          <w:sz w:val="24"/>
          <w:szCs w:val="24"/>
        </w:rPr>
      </w:pPr>
    </w:p>
    <w:p w14:paraId="55537C56" w14:textId="77777777" w:rsidR="00826DA2" w:rsidRPr="001E51EC" w:rsidRDefault="00826DA2" w:rsidP="00826DA2">
      <w:pPr>
        <w:ind w:firstLine="708"/>
        <w:jc w:val="both"/>
        <w:rPr>
          <w:sz w:val="24"/>
          <w:szCs w:val="24"/>
        </w:rPr>
      </w:pPr>
      <w:r w:rsidRPr="001E51EC">
        <w:rPr>
          <w:sz w:val="24"/>
          <w:szCs w:val="24"/>
        </w:rPr>
        <w:t xml:space="preserve">Розрахунок плати за тимчасове користування місцями для розташування об'єктів зовнішньої реклами, які перебувають у комунальній власності </w:t>
      </w:r>
      <w:r w:rsidR="00BB1ECE">
        <w:rPr>
          <w:sz w:val="24"/>
          <w:szCs w:val="24"/>
        </w:rPr>
        <w:t xml:space="preserve">Надвірнянської міської </w:t>
      </w:r>
      <w:r w:rsidRPr="001E51EC">
        <w:rPr>
          <w:sz w:val="24"/>
          <w:szCs w:val="24"/>
        </w:rPr>
        <w:t xml:space="preserve">територіальної громади </w:t>
      </w:r>
      <w:r w:rsidR="00BB1ECE">
        <w:rPr>
          <w:sz w:val="24"/>
          <w:szCs w:val="24"/>
        </w:rPr>
        <w:t>в особі Надвірнянської міської ради</w:t>
      </w:r>
      <w:r w:rsidRPr="001E51EC">
        <w:rPr>
          <w:sz w:val="24"/>
          <w:szCs w:val="24"/>
        </w:rPr>
        <w:t xml:space="preserve">, здійснюється за формулою: </w:t>
      </w:r>
    </w:p>
    <w:p w14:paraId="7ED5C9AD" w14:textId="77777777" w:rsidR="00826DA2" w:rsidRPr="001E51EC" w:rsidRDefault="00826DA2" w:rsidP="00826DA2">
      <w:pPr>
        <w:jc w:val="both"/>
        <w:rPr>
          <w:sz w:val="24"/>
          <w:szCs w:val="24"/>
        </w:rPr>
      </w:pPr>
    </w:p>
    <w:p w14:paraId="6AA6FB44" w14:textId="77777777" w:rsidR="00826DA2" w:rsidRPr="008B451D" w:rsidRDefault="00826DA2" w:rsidP="00826DA2">
      <w:pPr>
        <w:jc w:val="both"/>
        <w:rPr>
          <w:b/>
          <w:sz w:val="24"/>
          <w:szCs w:val="24"/>
        </w:rPr>
      </w:pPr>
      <w:r w:rsidRPr="008B451D">
        <w:rPr>
          <w:b/>
          <w:sz w:val="24"/>
          <w:szCs w:val="24"/>
        </w:rPr>
        <w:t xml:space="preserve">П = S х Т х </w:t>
      </w:r>
      <w:proofErr w:type="spellStart"/>
      <w:r w:rsidRPr="008B451D">
        <w:rPr>
          <w:b/>
          <w:sz w:val="24"/>
          <w:szCs w:val="24"/>
        </w:rPr>
        <w:t>Кз</w:t>
      </w:r>
      <w:proofErr w:type="spellEnd"/>
    </w:p>
    <w:p w14:paraId="23023EA4" w14:textId="77777777" w:rsidR="00826DA2" w:rsidRPr="001E51EC" w:rsidRDefault="00826DA2" w:rsidP="00826DA2">
      <w:pPr>
        <w:jc w:val="both"/>
        <w:rPr>
          <w:sz w:val="24"/>
          <w:szCs w:val="24"/>
        </w:rPr>
      </w:pPr>
    </w:p>
    <w:p w14:paraId="2829D260" w14:textId="77777777" w:rsidR="00826DA2" w:rsidRPr="001E51EC" w:rsidRDefault="00826DA2" w:rsidP="00826DA2">
      <w:pPr>
        <w:jc w:val="both"/>
        <w:rPr>
          <w:sz w:val="24"/>
          <w:szCs w:val="24"/>
        </w:rPr>
      </w:pPr>
      <w:r w:rsidRPr="001E51EC">
        <w:rPr>
          <w:sz w:val="24"/>
          <w:szCs w:val="24"/>
        </w:rPr>
        <w:t>Де:</w:t>
      </w:r>
      <w:r w:rsidRPr="001E51EC">
        <w:rPr>
          <w:sz w:val="24"/>
          <w:szCs w:val="24"/>
        </w:rPr>
        <w:tab/>
      </w:r>
      <w:r w:rsidRPr="00BB1ECE">
        <w:rPr>
          <w:b/>
          <w:sz w:val="24"/>
          <w:szCs w:val="24"/>
        </w:rPr>
        <w:t>S</w:t>
      </w:r>
      <w:r w:rsidRPr="001E51EC">
        <w:rPr>
          <w:sz w:val="24"/>
          <w:szCs w:val="24"/>
        </w:rPr>
        <w:t xml:space="preserve"> – площа реклами спеціальної конструкції (м</w:t>
      </w:r>
      <w:r w:rsidRPr="001E51EC">
        <w:rPr>
          <w:sz w:val="24"/>
          <w:szCs w:val="24"/>
          <w:vertAlign w:val="superscript"/>
        </w:rPr>
        <w:t>2</w:t>
      </w:r>
      <w:r w:rsidRPr="001E51EC">
        <w:rPr>
          <w:sz w:val="24"/>
          <w:szCs w:val="24"/>
        </w:rPr>
        <w:t>);</w:t>
      </w:r>
    </w:p>
    <w:p w14:paraId="67787A93" w14:textId="77777777" w:rsidR="00826DA2" w:rsidRPr="001E51EC" w:rsidRDefault="00826DA2" w:rsidP="00826DA2">
      <w:pPr>
        <w:ind w:firstLine="708"/>
        <w:jc w:val="both"/>
        <w:rPr>
          <w:sz w:val="24"/>
          <w:szCs w:val="24"/>
        </w:rPr>
      </w:pPr>
      <w:r w:rsidRPr="00BB1ECE">
        <w:rPr>
          <w:b/>
          <w:sz w:val="24"/>
          <w:szCs w:val="24"/>
        </w:rPr>
        <w:t>Т</w:t>
      </w:r>
      <w:r w:rsidRPr="001E51EC">
        <w:rPr>
          <w:sz w:val="24"/>
          <w:szCs w:val="24"/>
        </w:rPr>
        <w:t xml:space="preserve"> - базовий тариф, розроблений на базі неоподатковуваного мінімуму доходів громадян, який складає 17,00 грн. (таблиця 1);</w:t>
      </w:r>
    </w:p>
    <w:p w14:paraId="1403411B" w14:textId="77777777" w:rsidR="00826DA2" w:rsidRPr="001E51EC" w:rsidRDefault="00826DA2" w:rsidP="00826DA2">
      <w:pPr>
        <w:ind w:firstLine="708"/>
        <w:jc w:val="both"/>
        <w:rPr>
          <w:sz w:val="24"/>
          <w:szCs w:val="24"/>
        </w:rPr>
      </w:pPr>
      <w:proofErr w:type="spellStart"/>
      <w:r w:rsidRPr="00BB1ECE">
        <w:rPr>
          <w:b/>
          <w:sz w:val="24"/>
          <w:szCs w:val="24"/>
        </w:rPr>
        <w:t>Кз</w:t>
      </w:r>
      <w:proofErr w:type="spellEnd"/>
      <w:r w:rsidRPr="001E51EC">
        <w:rPr>
          <w:sz w:val="24"/>
          <w:szCs w:val="24"/>
        </w:rPr>
        <w:t xml:space="preserve"> – коефіцієнт зональності, в залежності від місця розташування об'єкта зовнішньої реклами (таблиця 2, 3);</w:t>
      </w:r>
    </w:p>
    <w:p w14:paraId="5BE56B45" w14:textId="77777777" w:rsidR="00826DA2" w:rsidRPr="001E51EC" w:rsidRDefault="00826DA2" w:rsidP="00826DA2">
      <w:pPr>
        <w:ind w:firstLine="708"/>
        <w:jc w:val="both"/>
        <w:rPr>
          <w:sz w:val="24"/>
          <w:szCs w:val="24"/>
        </w:rPr>
      </w:pPr>
    </w:p>
    <w:p w14:paraId="0B511454" w14:textId="77777777" w:rsidR="007A2C5C" w:rsidRPr="001E51EC" w:rsidRDefault="007A2C5C" w:rsidP="00826DA2">
      <w:pPr>
        <w:ind w:firstLine="708"/>
        <w:jc w:val="both"/>
        <w:rPr>
          <w:sz w:val="24"/>
          <w:szCs w:val="24"/>
        </w:rPr>
      </w:pPr>
      <w:r w:rsidRPr="001E51EC">
        <w:rPr>
          <w:sz w:val="24"/>
          <w:szCs w:val="24"/>
        </w:rPr>
        <w:t>Дата.</w:t>
      </w:r>
    </w:p>
    <w:p w14:paraId="4085A153" w14:textId="77777777" w:rsidR="007A2C5C" w:rsidRPr="001E51EC" w:rsidRDefault="007A2C5C" w:rsidP="00826DA2">
      <w:pPr>
        <w:ind w:firstLine="708"/>
        <w:jc w:val="both"/>
        <w:rPr>
          <w:sz w:val="24"/>
          <w:szCs w:val="24"/>
        </w:rPr>
      </w:pPr>
    </w:p>
    <w:p w14:paraId="618AB994" w14:textId="11443960" w:rsidR="007A2C5C" w:rsidRPr="00BB1ECE" w:rsidRDefault="007A2C5C" w:rsidP="00826DA2">
      <w:pPr>
        <w:ind w:firstLine="708"/>
        <w:jc w:val="both"/>
        <w:rPr>
          <w:b/>
          <w:sz w:val="24"/>
          <w:szCs w:val="24"/>
        </w:rPr>
      </w:pPr>
      <w:r w:rsidRPr="00BB1ECE">
        <w:rPr>
          <w:b/>
          <w:sz w:val="24"/>
          <w:szCs w:val="24"/>
        </w:rPr>
        <w:t xml:space="preserve">Від робочого органу:                          </w:t>
      </w:r>
      <w:r w:rsidR="00DC10FB">
        <w:rPr>
          <w:b/>
          <w:sz w:val="24"/>
          <w:szCs w:val="24"/>
        </w:rPr>
        <w:t xml:space="preserve">     </w:t>
      </w:r>
      <w:r w:rsidRPr="00BB1ECE">
        <w:rPr>
          <w:b/>
          <w:sz w:val="24"/>
          <w:szCs w:val="24"/>
        </w:rPr>
        <w:t>___________  підпис</w:t>
      </w:r>
    </w:p>
    <w:p w14:paraId="21FE4719" w14:textId="77777777" w:rsidR="007A2C5C" w:rsidRPr="00BB1ECE" w:rsidRDefault="007A2C5C" w:rsidP="00826DA2">
      <w:pPr>
        <w:ind w:firstLine="708"/>
        <w:jc w:val="both"/>
        <w:rPr>
          <w:b/>
          <w:sz w:val="24"/>
          <w:szCs w:val="24"/>
        </w:rPr>
      </w:pPr>
    </w:p>
    <w:p w14:paraId="32FA45E0" w14:textId="77777777" w:rsidR="007A2C5C" w:rsidRPr="00BB1ECE" w:rsidRDefault="007A2C5C" w:rsidP="00826DA2">
      <w:pPr>
        <w:ind w:firstLine="708"/>
        <w:jc w:val="both"/>
        <w:rPr>
          <w:b/>
          <w:sz w:val="24"/>
          <w:szCs w:val="24"/>
        </w:rPr>
      </w:pPr>
    </w:p>
    <w:p w14:paraId="46577A44" w14:textId="77777777" w:rsidR="007A2C5C" w:rsidRPr="00BB1ECE" w:rsidRDefault="007A2C5C" w:rsidP="00826DA2">
      <w:pPr>
        <w:ind w:firstLine="708"/>
        <w:jc w:val="both"/>
        <w:rPr>
          <w:b/>
          <w:sz w:val="24"/>
          <w:szCs w:val="24"/>
        </w:rPr>
      </w:pPr>
      <w:r w:rsidRPr="00BB1ECE">
        <w:rPr>
          <w:b/>
          <w:sz w:val="24"/>
          <w:szCs w:val="24"/>
        </w:rPr>
        <w:t>Від розповсюджувача реклами:           ___________  підпис</w:t>
      </w:r>
    </w:p>
    <w:p w14:paraId="24FA5F04" w14:textId="77777777" w:rsidR="00826DA2" w:rsidRPr="001E51EC" w:rsidRDefault="00826DA2" w:rsidP="00826DA2">
      <w:pPr>
        <w:ind w:firstLine="708"/>
        <w:jc w:val="both"/>
        <w:rPr>
          <w:sz w:val="24"/>
          <w:szCs w:val="24"/>
        </w:rPr>
      </w:pPr>
    </w:p>
    <w:p w14:paraId="2E827B67" w14:textId="2DF3E6F1" w:rsidR="002D515F" w:rsidRPr="00B11807" w:rsidRDefault="002D515F" w:rsidP="00B11807">
      <w:pPr>
        <w:rPr>
          <w:sz w:val="24"/>
          <w:szCs w:val="24"/>
        </w:rPr>
      </w:pPr>
    </w:p>
    <w:sectPr w:rsidR="002D515F" w:rsidRPr="00B11807" w:rsidSect="00327F0A">
      <w:headerReference w:type="even" r:id="rId8"/>
      <w:headerReference w:type="default" r:id="rId9"/>
      <w:pgSz w:w="11906" w:h="16838" w:code="9"/>
      <w:pgMar w:top="-426" w:right="566" w:bottom="567" w:left="1496" w:header="284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D668" w14:textId="77777777" w:rsidR="006C612D" w:rsidRDefault="006C612D" w:rsidP="003E3D94">
      <w:r>
        <w:separator/>
      </w:r>
    </w:p>
  </w:endnote>
  <w:endnote w:type="continuationSeparator" w:id="0">
    <w:p w14:paraId="393807B0" w14:textId="77777777" w:rsidR="006C612D" w:rsidRDefault="006C612D" w:rsidP="003E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6065" w14:textId="77777777" w:rsidR="006C612D" w:rsidRDefault="006C612D" w:rsidP="003E3D94">
      <w:r>
        <w:separator/>
      </w:r>
    </w:p>
  </w:footnote>
  <w:footnote w:type="continuationSeparator" w:id="0">
    <w:p w14:paraId="67B58188" w14:textId="77777777" w:rsidR="006C612D" w:rsidRDefault="006C612D" w:rsidP="003E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8867" w14:textId="77777777" w:rsidR="00F65450" w:rsidRDefault="00F65450" w:rsidP="007D57E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CAC616" w14:textId="77777777" w:rsidR="00F65450" w:rsidRDefault="00F65450" w:rsidP="00E20F3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512B" w14:textId="77777777" w:rsidR="00F65450" w:rsidRDefault="00F65450" w:rsidP="007D57E4">
    <w:pPr>
      <w:pStyle w:val="a9"/>
      <w:framePr w:wrap="around" w:vAnchor="text" w:hAnchor="margin" w:xAlign="right" w:y="1"/>
      <w:ind w:left="5235" w:firstLine="4120"/>
      <w:rPr>
        <w:rStyle w:val="a8"/>
      </w:rPr>
    </w:pPr>
  </w:p>
  <w:p w14:paraId="2E29C426" w14:textId="77777777" w:rsidR="00F65450" w:rsidRDefault="00F65450" w:rsidP="007D57E4">
    <w:pPr>
      <w:pStyle w:val="a9"/>
      <w:framePr w:wrap="around" w:vAnchor="text" w:hAnchor="margin" w:xAlign="right" w:y="1"/>
      <w:ind w:right="360"/>
      <w:rPr>
        <w:rStyle w:val="a8"/>
      </w:rPr>
    </w:pPr>
  </w:p>
  <w:p w14:paraId="1356C471" w14:textId="77777777" w:rsidR="00F65450" w:rsidRDefault="00F65450" w:rsidP="00E20F3D">
    <w:pPr>
      <w:pStyle w:val="a9"/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937"/>
    <w:multiLevelType w:val="multilevel"/>
    <w:tmpl w:val="D18EC16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53A17"/>
    <w:multiLevelType w:val="hybridMultilevel"/>
    <w:tmpl w:val="0838A288"/>
    <w:lvl w:ilvl="0" w:tplc="2B9EA03E">
      <w:start w:val="5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FF40D4"/>
    <w:multiLevelType w:val="hybridMultilevel"/>
    <w:tmpl w:val="B5A88D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BCC"/>
    <w:multiLevelType w:val="hybridMultilevel"/>
    <w:tmpl w:val="9B745E18"/>
    <w:lvl w:ilvl="0" w:tplc="BD2CC590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9F478A6"/>
    <w:multiLevelType w:val="multilevel"/>
    <w:tmpl w:val="A3E033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BE259D0"/>
    <w:multiLevelType w:val="multilevel"/>
    <w:tmpl w:val="A978D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34A7BD8"/>
    <w:multiLevelType w:val="multilevel"/>
    <w:tmpl w:val="BE2E76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A360F0B"/>
    <w:multiLevelType w:val="multilevel"/>
    <w:tmpl w:val="91D641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44C15F51"/>
    <w:multiLevelType w:val="multilevel"/>
    <w:tmpl w:val="D9E25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7D573A79"/>
    <w:multiLevelType w:val="singleLevel"/>
    <w:tmpl w:val="937C9DC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60"/>
    <w:rsid w:val="0000029D"/>
    <w:rsid w:val="000024F5"/>
    <w:rsid w:val="00002FF3"/>
    <w:rsid w:val="000037B2"/>
    <w:rsid w:val="0000500D"/>
    <w:rsid w:val="00005296"/>
    <w:rsid w:val="000061F3"/>
    <w:rsid w:val="00010092"/>
    <w:rsid w:val="000106C9"/>
    <w:rsid w:val="000110FB"/>
    <w:rsid w:val="00011E16"/>
    <w:rsid w:val="0001531D"/>
    <w:rsid w:val="000154CB"/>
    <w:rsid w:val="0001692E"/>
    <w:rsid w:val="00017BB0"/>
    <w:rsid w:val="00021174"/>
    <w:rsid w:val="000217A9"/>
    <w:rsid w:val="0002220D"/>
    <w:rsid w:val="00023B37"/>
    <w:rsid w:val="00025A30"/>
    <w:rsid w:val="0002628F"/>
    <w:rsid w:val="00026344"/>
    <w:rsid w:val="00031F5C"/>
    <w:rsid w:val="0003218A"/>
    <w:rsid w:val="0003390C"/>
    <w:rsid w:val="000343FC"/>
    <w:rsid w:val="00034BC0"/>
    <w:rsid w:val="00034C5D"/>
    <w:rsid w:val="00037697"/>
    <w:rsid w:val="00040C06"/>
    <w:rsid w:val="000414A0"/>
    <w:rsid w:val="00044EB2"/>
    <w:rsid w:val="0004625B"/>
    <w:rsid w:val="0004655B"/>
    <w:rsid w:val="000467DF"/>
    <w:rsid w:val="0004695F"/>
    <w:rsid w:val="00047761"/>
    <w:rsid w:val="00047D51"/>
    <w:rsid w:val="00053022"/>
    <w:rsid w:val="00053408"/>
    <w:rsid w:val="00054F4E"/>
    <w:rsid w:val="0005612A"/>
    <w:rsid w:val="000568C2"/>
    <w:rsid w:val="00061EEF"/>
    <w:rsid w:val="00064779"/>
    <w:rsid w:val="000650A4"/>
    <w:rsid w:val="00065A8D"/>
    <w:rsid w:val="00067536"/>
    <w:rsid w:val="000708D6"/>
    <w:rsid w:val="00072563"/>
    <w:rsid w:val="000733D3"/>
    <w:rsid w:val="000738B0"/>
    <w:rsid w:val="00074072"/>
    <w:rsid w:val="0007472A"/>
    <w:rsid w:val="00077A0E"/>
    <w:rsid w:val="00080645"/>
    <w:rsid w:val="000807A5"/>
    <w:rsid w:val="00082455"/>
    <w:rsid w:val="0008341F"/>
    <w:rsid w:val="0008651F"/>
    <w:rsid w:val="00087E4C"/>
    <w:rsid w:val="0009024E"/>
    <w:rsid w:val="0009039A"/>
    <w:rsid w:val="000933C4"/>
    <w:rsid w:val="0009409D"/>
    <w:rsid w:val="00095422"/>
    <w:rsid w:val="000A18D2"/>
    <w:rsid w:val="000A1BCF"/>
    <w:rsid w:val="000A3FB3"/>
    <w:rsid w:val="000A4A53"/>
    <w:rsid w:val="000A6D24"/>
    <w:rsid w:val="000B247A"/>
    <w:rsid w:val="000B2EF4"/>
    <w:rsid w:val="000B4A4B"/>
    <w:rsid w:val="000B4FC3"/>
    <w:rsid w:val="000B5183"/>
    <w:rsid w:val="000B6E50"/>
    <w:rsid w:val="000C0E7E"/>
    <w:rsid w:val="000C1FBD"/>
    <w:rsid w:val="000C340F"/>
    <w:rsid w:val="000C4CEE"/>
    <w:rsid w:val="000C561D"/>
    <w:rsid w:val="000C572C"/>
    <w:rsid w:val="000C5F67"/>
    <w:rsid w:val="000D17F2"/>
    <w:rsid w:val="000D1EA4"/>
    <w:rsid w:val="000D2825"/>
    <w:rsid w:val="000D59B8"/>
    <w:rsid w:val="000D621C"/>
    <w:rsid w:val="000D63C0"/>
    <w:rsid w:val="000D7F53"/>
    <w:rsid w:val="000E3DD1"/>
    <w:rsid w:val="000E6025"/>
    <w:rsid w:val="000E6E51"/>
    <w:rsid w:val="000F175B"/>
    <w:rsid w:val="000F3811"/>
    <w:rsid w:val="000F5A98"/>
    <w:rsid w:val="000F60AF"/>
    <w:rsid w:val="000F77BF"/>
    <w:rsid w:val="000F7F00"/>
    <w:rsid w:val="00100BE8"/>
    <w:rsid w:val="001010A3"/>
    <w:rsid w:val="0010197F"/>
    <w:rsid w:val="001036D8"/>
    <w:rsid w:val="0010591F"/>
    <w:rsid w:val="00106105"/>
    <w:rsid w:val="001069C1"/>
    <w:rsid w:val="001133D0"/>
    <w:rsid w:val="001145CF"/>
    <w:rsid w:val="00114AE2"/>
    <w:rsid w:val="00115B8E"/>
    <w:rsid w:val="0012017E"/>
    <w:rsid w:val="00123B84"/>
    <w:rsid w:val="00130F6C"/>
    <w:rsid w:val="001311CC"/>
    <w:rsid w:val="00132038"/>
    <w:rsid w:val="00133F34"/>
    <w:rsid w:val="0013517D"/>
    <w:rsid w:val="0013528A"/>
    <w:rsid w:val="00140F72"/>
    <w:rsid w:val="00141282"/>
    <w:rsid w:val="00142992"/>
    <w:rsid w:val="00142B9A"/>
    <w:rsid w:val="00144FF1"/>
    <w:rsid w:val="00145380"/>
    <w:rsid w:val="00147515"/>
    <w:rsid w:val="001513C2"/>
    <w:rsid w:val="00151490"/>
    <w:rsid w:val="0015184D"/>
    <w:rsid w:val="00151958"/>
    <w:rsid w:val="001523AF"/>
    <w:rsid w:val="00152A63"/>
    <w:rsid w:val="00152E0F"/>
    <w:rsid w:val="00152E48"/>
    <w:rsid w:val="00152F39"/>
    <w:rsid w:val="00156772"/>
    <w:rsid w:val="00156F21"/>
    <w:rsid w:val="00162BDC"/>
    <w:rsid w:val="00163DE8"/>
    <w:rsid w:val="001643CF"/>
    <w:rsid w:val="0016592C"/>
    <w:rsid w:val="00165E7E"/>
    <w:rsid w:val="001670D6"/>
    <w:rsid w:val="001706D5"/>
    <w:rsid w:val="00170EF9"/>
    <w:rsid w:val="00171A49"/>
    <w:rsid w:val="00171A4B"/>
    <w:rsid w:val="001742E5"/>
    <w:rsid w:val="001809C4"/>
    <w:rsid w:val="001820F5"/>
    <w:rsid w:val="00183BF0"/>
    <w:rsid w:val="00184286"/>
    <w:rsid w:val="001847C7"/>
    <w:rsid w:val="0018631A"/>
    <w:rsid w:val="00186392"/>
    <w:rsid w:val="00186E35"/>
    <w:rsid w:val="00186F01"/>
    <w:rsid w:val="00190283"/>
    <w:rsid w:val="00191342"/>
    <w:rsid w:val="00191A97"/>
    <w:rsid w:val="00192D9F"/>
    <w:rsid w:val="00193436"/>
    <w:rsid w:val="00195C35"/>
    <w:rsid w:val="001A2784"/>
    <w:rsid w:val="001A2A98"/>
    <w:rsid w:val="001A2DA0"/>
    <w:rsid w:val="001A46AE"/>
    <w:rsid w:val="001A4794"/>
    <w:rsid w:val="001A492C"/>
    <w:rsid w:val="001A4F5A"/>
    <w:rsid w:val="001A51D8"/>
    <w:rsid w:val="001A5BF0"/>
    <w:rsid w:val="001B2871"/>
    <w:rsid w:val="001B2B63"/>
    <w:rsid w:val="001B5285"/>
    <w:rsid w:val="001B59E0"/>
    <w:rsid w:val="001B6473"/>
    <w:rsid w:val="001B7CF7"/>
    <w:rsid w:val="001C1952"/>
    <w:rsid w:val="001C1C2E"/>
    <w:rsid w:val="001C22E1"/>
    <w:rsid w:val="001C3717"/>
    <w:rsid w:val="001C3849"/>
    <w:rsid w:val="001C3E3A"/>
    <w:rsid w:val="001C447F"/>
    <w:rsid w:val="001C58B5"/>
    <w:rsid w:val="001C7D0D"/>
    <w:rsid w:val="001D04A3"/>
    <w:rsid w:val="001D2009"/>
    <w:rsid w:val="001D287F"/>
    <w:rsid w:val="001D497E"/>
    <w:rsid w:val="001D53D4"/>
    <w:rsid w:val="001D61D0"/>
    <w:rsid w:val="001D7ECA"/>
    <w:rsid w:val="001E03EC"/>
    <w:rsid w:val="001E1D8C"/>
    <w:rsid w:val="001E2ED3"/>
    <w:rsid w:val="001E3C0C"/>
    <w:rsid w:val="001E51EC"/>
    <w:rsid w:val="001E6167"/>
    <w:rsid w:val="001E774F"/>
    <w:rsid w:val="001E7E5D"/>
    <w:rsid w:val="001F4433"/>
    <w:rsid w:val="001F55F2"/>
    <w:rsid w:val="001F597E"/>
    <w:rsid w:val="001F78EC"/>
    <w:rsid w:val="002000A9"/>
    <w:rsid w:val="00202930"/>
    <w:rsid w:val="002035B1"/>
    <w:rsid w:val="00205447"/>
    <w:rsid w:val="002124AB"/>
    <w:rsid w:val="0021312A"/>
    <w:rsid w:val="002132B9"/>
    <w:rsid w:val="00213958"/>
    <w:rsid w:val="00215677"/>
    <w:rsid w:val="00216A1E"/>
    <w:rsid w:val="00217171"/>
    <w:rsid w:val="00222935"/>
    <w:rsid w:val="00224126"/>
    <w:rsid w:val="00224C08"/>
    <w:rsid w:val="0022530E"/>
    <w:rsid w:val="002259CA"/>
    <w:rsid w:val="00226B6F"/>
    <w:rsid w:val="002301EA"/>
    <w:rsid w:val="0023059C"/>
    <w:rsid w:val="00230796"/>
    <w:rsid w:val="00231398"/>
    <w:rsid w:val="00232F60"/>
    <w:rsid w:val="00234E47"/>
    <w:rsid w:val="00236AAE"/>
    <w:rsid w:val="00237673"/>
    <w:rsid w:val="00237F36"/>
    <w:rsid w:val="00241F95"/>
    <w:rsid w:val="00243471"/>
    <w:rsid w:val="0025041D"/>
    <w:rsid w:val="00251160"/>
    <w:rsid w:val="002516B4"/>
    <w:rsid w:val="002539E0"/>
    <w:rsid w:val="00254120"/>
    <w:rsid w:val="00254C0D"/>
    <w:rsid w:val="00255844"/>
    <w:rsid w:val="00261DBF"/>
    <w:rsid w:val="00264310"/>
    <w:rsid w:val="00264408"/>
    <w:rsid w:val="002653F3"/>
    <w:rsid w:val="0026632F"/>
    <w:rsid w:val="002671D9"/>
    <w:rsid w:val="002675C4"/>
    <w:rsid w:val="00270170"/>
    <w:rsid w:val="00272D9F"/>
    <w:rsid w:val="00273570"/>
    <w:rsid w:val="00274EAC"/>
    <w:rsid w:val="00275F64"/>
    <w:rsid w:val="002769E8"/>
    <w:rsid w:val="002769EA"/>
    <w:rsid w:val="00276CF1"/>
    <w:rsid w:val="00280B90"/>
    <w:rsid w:val="00280E8C"/>
    <w:rsid w:val="002813AC"/>
    <w:rsid w:val="002814D6"/>
    <w:rsid w:val="002818D3"/>
    <w:rsid w:val="0028343D"/>
    <w:rsid w:val="0028492A"/>
    <w:rsid w:val="00284A2C"/>
    <w:rsid w:val="00285BD6"/>
    <w:rsid w:val="00285D59"/>
    <w:rsid w:val="00290337"/>
    <w:rsid w:val="00291E05"/>
    <w:rsid w:val="00292299"/>
    <w:rsid w:val="002922EF"/>
    <w:rsid w:val="002925F8"/>
    <w:rsid w:val="00293E66"/>
    <w:rsid w:val="00294263"/>
    <w:rsid w:val="0029458C"/>
    <w:rsid w:val="00295476"/>
    <w:rsid w:val="00295ED6"/>
    <w:rsid w:val="0029705E"/>
    <w:rsid w:val="00297227"/>
    <w:rsid w:val="00297335"/>
    <w:rsid w:val="002A2D7C"/>
    <w:rsid w:val="002A4EC0"/>
    <w:rsid w:val="002A618B"/>
    <w:rsid w:val="002A7303"/>
    <w:rsid w:val="002B129F"/>
    <w:rsid w:val="002B2D3A"/>
    <w:rsid w:val="002B4C4F"/>
    <w:rsid w:val="002B55C1"/>
    <w:rsid w:val="002B5A33"/>
    <w:rsid w:val="002B6048"/>
    <w:rsid w:val="002B7E90"/>
    <w:rsid w:val="002C118A"/>
    <w:rsid w:val="002C311B"/>
    <w:rsid w:val="002C3CC3"/>
    <w:rsid w:val="002C4763"/>
    <w:rsid w:val="002C58C3"/>
    <w:rsid w:val="002C5937"/>
    <w:rsid w:val="002C6F91"/>
    <w:rsid w:val="002D0406"/>
    <w:rsid w:val="002D20B3"/>
    <w:rsid w:val="002D40FF"/>
    <w:rsid w:val="002D515F"/>
    <w:rsid w:val="002D603E"/>
    <w:rsid w:val="002D77CE"/>
    <w:rsid w:val="002E23B7"/>
    <w:rsid w:val="002E2C7E"/>
    <w:rsid w:val="002E7CFD"/>
    <w:rsid w:val="002F0A82"/>
    <w:rsid w:val="002F27D9"/>
    <w:rsid w:val="002F313D"/>
    <w:rsid w:val="002F37A5"/>
    <w:rsid w:val="002F3DED"/>
    <w:rsid w:val="002F478C"/>
    <w:rsid w:val="002F4C49"/>
    <w:rsid w:val="002F4DC7"/>
    <w:rsid w:val="002F6F45"/>
    <w:rsid w:val="002F724F"/>
    <w:rsid w:val="00303532"/>
    <w:rsid w:val="00303B67"/>
    <w:rsid w:val="00305661"/>
    <w:rsid w:val="0031116E"/>
    <w:rsid w:val="00314571"/>
    <w:rsid w:val="0031464F"/>
    <w:rsid w:val="00314A3E"/>
    <w:rsid w:val="003154BA"/>
    <w:rsid w:val="0031554E"/>
    <w:rsid w:val="003177D4"/>
    <w:rsid w:val="00317BED"/>
    <w:rsid w:val="00320650"/>
    <w:rsid w:val="0032082E"/>
    <w:rsid w:val="00325865"/>
    <w:rsid w:val="00326B0D"/>
    <w:rsid w:val="00327F0A"/>
    <w:rsid w:val="00330893"/>
    <w:rsid w:val="00332496"/>
    <w:rsid w:val="00332812"/>
    <w:rsid w:val="003339CC"/>
    <w:rsid w:val="00333AD2"/>
    <w:rsid w:val="0033470B"/>
    <w:rsid w:val="00341280"/>
    <w:rsid w:val="00345354"/>
    <w:rsid w:val="00345FE4"/>
    <w:rsid w:val="00347BED"/>
    <w:rsid w:val="00347D46"/>
    <w:rsid w:val="00351874"/>
    <w:rsid w:val="00351C47"/>
    <w:rsid w:val="00353700"/>
    <w:rsid w:val="00354F36"/>
    <w:rsid w:val="003557E8"/>
    <w:rsid w:val="003563AC"/>
    <w:rsid w:val="00356A0F"/>
    <w:rsid w:val="00357902"/>
    <w:rsid w:val="00360A50"/>
    <w:rsid w:val="003616BF"/>
    <w:rsid w:val="0036242C"/>
    <w:rsid w:val="003635EF"/>
    <w:rsid w:val="00365C5A"/>
    <w:rsid w:val="00367423"/>
    <w:rsid w:val="00370310"/>
    <w:rsid w:val="00371186"/>
    <w:rsid w:val="00371506"/>
    <w:rsid w:val="00371B18"/>
    <w:rsid w:val="00371E26"/>
    <w:rsid w:val="003748AC"/>
    <w:rsid w:val="00374C1A"/>
    <w:rsid w:val="003751B8"/>
    <w:rsid w:val="00375344"/>
    <w:rsid w:val="00375372"/>
    <w:rsid w:val="003753E9"/>
    <w:rsid w:val="00381DDD"/>
    <w:rsid w:val="00382035"/>
    <w:rsid w:val="003827C9"/>
    <w:rsid w:val="00382E49"/>
    <w:rsid w:val="00383284"/>
    <w:rsid w:val="00383C10"/>
    <w:rsid w:val="00383D8A"/>
    <w:rsid w:val="00383F46"/>
    <w:rsid w:val="00384B56"/>
    <w:rsid w:val="00385627"/>
    <w:rsid w:val="003857FA"/>
    <w:rsid w:val="00386F65"/>
    <w:rsid w:val="0038743E"/>
    <w:rsid w:val="00390F4B"/>
    <w:rsid w:val="003923B3"/>
    <w:rsid w:val="003938F9"/>
    <w:rsid w:val="003947D1"/>
    <w:rsid w:val="00394ED9"/>
    <w:rsid w:val="00397ED1"/>
    <w:rsid w:val="003A160F"/>
    <w:rsid w:val="003A1C32"/>
    <w:rsid w:val="003A2982"/>
    <w:rsid w:val="003A2AAE"/>
    <w:rsid w:val="003A408D"/>
    <w:rsid w:val="003A70F6"/>
    <w:rsid w:val="003A7A1F"/>
    <w:rsid w:val="003B149C"/>
    <w:rsid w:val="003B2BBD"/>
    <w:rsid w:val="003B2FD7"/>
    <w:rsid w:val="003B329D"/>
    <w:rsid w:val="003B50C1"/>
    <w:rsid w:val="003B6E32"/>
    <w:rsid w:val="003C04CA"/>
    <w:rsid w:val="003C1BBC"/>
    <w:rsid w:val="003C3E39"/>
    <w:rsid w:val="003C4729"/>
    <w:rsid w:val="003C77DA"/>
    <w:rsid w:val="003C7D57"/>
    <w:rsid w:val="003D179A"/>
    <w:rsid w:val="003D26AD"/>
    <w:rsid w:val="003D32D7"/>
    <w:rsid w:val="003D449E"/>
    <w:rsid w:val="003D5519"/>
    <w:rsid w:val="003D64A6"/>
    <w:rsid w:val="003E02DD"/>
    <w:rsid w:val="003E10DA"/>
    <w:rsid w:val="003E1C25"/>
    <w:rsid w:val="003E1EC3"/>
    <w:rsid w:val="003E35AC"/>
    <w:rsid w:val="003E3D94"/>
    <w:rsid w:val="003E798D"/>
    <w:rsid w:val="003F0433"/>
    <w:rsid w:val="003F0752"/>
    <w:rsid w:val="003F09F8"/>
    <w:rsid w:val="003F2BCD"/>
    <w:rsid w:val="003F364E"/>
    <w:rsid w:val="003F3EEA"/>
    <w:rsid w:val="003F44E1"/>
    <w:rsid w:val="003F624E"/>
    <w:rsid w:val="00400C38"/>
    <w:rsid w:val="00400F81"/>
    <w:rsid w:val="0040186B"/>
    <w:rsid w:val="00401F6D"/>
    <w:rsid w:val="00402BE5"/>
    <w:rsid w:val="00404A3C"/>
    <w:rsid w:val="00404D9A"/>
    <w:rsid w:val="00406897"/>
    <w:rsid w:val="004070CB"/>
    <w:rsid w:val="00411465"/>
    <w:rsid w:val="00411C1F"/>
    <w:rsid w:val="00412815"/>
    <w:rsid w:val="004135AA"/>
    <w:rsid w:val="00413ED1"/>
    <w:rsid w:val="00413F69"/>
    <w:rsid w:val="00414350"/>
    <w:rsid w:val="00414B10"/>
    <w:rsid w:val="004153A6"/>
    <w:rsid w:val="0041655A"/>
    <w:rsid w:val="00421469"/>
    <w:rsid w:val="00422790"/>
    <w:rsid w:val="00424359"/>
    <w:rsid w:val="00427701"/>
    <w:rsid w:val="004302AD"/>
    <w:rsid w:val="0043251C"/>
    <w:rsid w:val="004332D9"/>
    <w:rsid w:val="00433D29"/>
    <w:rsid w:val="0043469A"/>
    <w:rsid w:val="00435C6E"/>
    <w:rsid w:val="004364A4"/>
    <w:rsid w:val="00437C1A"/>
    <w:rsid w:val="00437C5F"/>
    <w:rsid w:val="00443761"/>
    <w:rsid w:val="00444257"/>
    <w:rsid w:val="0044544A"/>
    <w:rsid w:val="00451C34"/>
    <w:rsid w:val="00451ED9"/>
    <w:rsid w:val="00453209"/>
    <w:rsid w:val="00454ADA"/>
    <w:rsid w:val="00454C91"/>
    <w:rsid w:val="0045543A"/>
    <w:rsid w:val="004559E1"/>
    <w:rsid w:val="00456520"/>
    <w:rsid w:val="004565F6"/>
    <w:rsid w:val="00456DB4"/>
    <w:rsid w:val="004658E8"/>
    <w:rsid w:val="0046619B"/>
    <w:rsid w:val="004676FA"/>
    <w:rsid w:val="00470021"/>
    <w:rsid w:val="00470A13"/>
    <w:rsid w:val="00471C9E"/>
    <w:rsid w:val="00471CA5"/>
    <w:rsid w:val="00472580"/>
    <w:rsid w:val="004732FD"/>
    <w:rsid w:val="004752AA"/>
    <w:rsid w:val="00475A64"/>
    <w:rsid w:val="00480E4C"/>
    <w:rsid w:val="0048194F"/>
    <w:rsid w:val="004848E6"/>
    <w:rsid w:val="0048628A"/>
    <w:rsid w:val="004867D5"/>
    <w:rsid w:val="0048697F"/>
    <w:rsid w:val="00492A27"/>
    <w:rsid w:val="0049558A"/>
    <w:rsid w:val="004A2BCF"/>
    <w:rsid w:val="004A2BE9"/>
    <w:rsid w:val="004A3487"/>
    <w:rsid w:val="004A3F89"/>
    <w:rsid w:val="004A4839"/>
    <w:rsid w:val="004A6D9D"/>
    <w:rsid w:val="004B2005"/>
    <w:rsid w:val="004B243F"/>
    <w:rsid w:val="004B32F7"/>
    <w:rsid w:val="004B407E"/>
    <w:rsid w:val="004B4DEF"/>
    <w:rsid w:val="004B509C"/>
    <w:rsid w:val="004B69C1"/>
    <w:rsid w:val="004C193A"/>
    <w:rsid w:val="004C1994"/>
    <w:rsid w:val="004C34F8"/>
    <w:rsid w:val="004C49A0"/>
    <w:rsid w:val="004D0096"/>
    <w:rsid w:val="004D061C"/>
    <w:rsid w:val="004D09B1"/>
    <w:rsid w:val="004D1573"/>
    <w:rsid w:val="004D2E82"/>
    <w:rsid w:val="004D40C6"/>
    <w:rsid w:val="004D4794"/>
    <w:rsid w:val="004E06E1"/>
    <w:rsid w:val="004E1121"/>
    <w:rsid w:val="004E2DE3"/>
    <w:rsid w:val="004E383E"/>
    <w:rsid w:val="004E3E17"/>
    <w:rsid w:val="004E59F8"/>
    <w:rsid w:val="004E7A00"/>
    <w:rsid w:val="004F0904"/>
    <w:rsid w:val="004F3C41"/>
    <w:rsid w:val="004F5D59"/>
    <w:rsid w:val="004F7875"/>
    <w:rsid w:val="004F7E46"/>
    <w:rsid w:val="00501599"/>
    <w:rsid w:val="0050249F"/>
    <w:rsid w:val="005026C0"/>
    <w:rsid w:val="005026CF"/>
    <w:rsid w:val="005049DC"/>
    <w:rsid w:val="00504E3C"/>
    <w:rsid w:val="005061DC"/>
    <w:rsid w:val="00506A60"/>
    <w:rsid w:val="00507ABF"/>
    <w:rsid w:val="005125F9"/>
    <w:rsid w:val="00512814"/>
    <w:rsid w:val="0051304F"/>
    <w:rsid w:val="00513948"/>
    <w:rsid w:val="00513F4F"/>
    <w:rsid w:val="005143D5"/>
    <w:rsid w:val="005157C0"/>
    <w:rsid w:val="00515FCF"/>
    <w:rsid w:val="00517610"/>
    <w:rsid w:val="005203A1"/>
    <w:rsid w:val="00520FAF"/>
    <w:rsid w:val="00524A2B"/>
    <w:rsid w:val="00525941"/>
    <w:rsid w:val="005261B1"/>
    <w:rsid w:val="00526CF4"/>
    <w:rsid w:val="00526E85"/>
    <w:rsid w:val="005272A1"/>
    <w:rsid w:val="00530AC9"/>
    <w:rsid w:val="00531775"/>
    <w:rsid w:val="0053245B"/>
    <w:rsid w:val="00535F77"/>
    <w:rsid w:val="00537319"/>
    <w:rsid w:val="0054062C"/>
    <w:rsid w:val="00541035"/>
    <w:rsid w:val="005424AF"/>
    <w:rsid w:val="00543028"/>
    <w:rsid w:val="0054319C"/>
    <w:rsid w:val="0054621F"/>
    <w:rsid w:val="005467C4"/>
    <w:rsid w:val="00547CD1"/>
    <w:rsid w:val="00551506"/>
    <w:rsid w:val="00551A66"/>
    <w:rsid w:val="005528CA"/>
    <w:rsid w:val="00553A1E"/>
    <w:rsid w:val="00553FA7"/>
    <w:rsid w:val="00560F9C"/>
    <w:rsid w:val="0056389F"/>
    <w:rsid w:val="00564D63"/>
    <w:rsid w:val="00565084"/>
    <w:rsid w:val="005655E2"/>
    <w:rsid w:val="00566A05"/>
    <w:rsid w:val="00566C01"/>
    <w:rsid w:val="0057080E"/>
    <w:rsid w:val="00571C37"/>
    <w:rsid w:val="005720DE"/>
    <w:rsid w:val="00573275"/>
    <w:rsid w:val="00574433"/>
    <w:rsid w:val="00574F90"/>
    <w:rsid w:val="00577067"/>
    <w:rsid w:val="005803D5"/>
    <w:rsid w:val="005816FE"/>
    <w:rsid w:val="00582119"/>
    <w:rsid w:val="0058288B"/>
    <w:rsid w:val="00583EAB"/>
    <w:rsid w:val="005843CF"/>
    <w:rsid w:val="005847E4"/>
    <w:rsid w:val="00584AA7"/>
    <w:rsid w:val="0058598D"/>
    <w:rsid w:val="00585AF5"/>
    <w:rsid w:val="00585C4E"/>
    <w:rsid w:val="00586D86"/>
    <w:rsid w:val="005879ED"/>
    <w:rsid w:val="00587EAF"/>
    <w:rsid w:val="00590A1B"/>
    <w:rsid w:val="00591A17"/>
    <w:rsid w:val="00592E6E"/>
    <w:rsid w:val="00593133"/>
    <w:rsid w:val="0059390F"/>
    <w:rsid w:val="005953DC"/>
    <w:rsid w:val="005A129B"/>
    <w:rsid w:val="005A36CF"/>
    <w:rsid w:val="005A6DD4"/>
    <w:rsid w:val="005B0729"/>
    <w:rsid w:val="005B11E2"/>
    <w:rsid w:val="005B16E5"/>
    <w:rsid w:val="005B46FE"/>
    <w:rsid w:val="005B5CBD"/>
    <w:rsid w:val="005B744B"/>
    <w:rsid w:val="005C006D"/>
    <w:rsid w:val="005C0666"/>
    <w:rsid w:val="005C16C9"/>
    <w:rsid w:val="005C26A6"/>
    <w:rsid w:val="005C3FF4"/>
    <w:rsid w:val="005C50E3"/>
    <w:rsid w:val="005C608B"/>
    <w:rsid w:val="005C76A7"/>
    <w:rsid w:val="005C7D82"/>
    <w:rsid w:val="005D0AA5"/>
    <w:rsid w:val="005D0AED"/>
    <w:rsid w:val="005D10AA"/>
    <w:rsid w:val="005D14BE"/>
    <w:rsid w:val="005D1F03"/>
    <w:rsid w:val="005D34A8"/>
    <w:rsid w:val="005D4AA1"/>
    <w:rsid w:val="005D4D34"/>
    <w:rsid w:val="005D5346"/>
    <w:rsid w:val="005D60D3"/>
    <w:rsid w:val="005D6D78"/>
    <w:rsid w:val="005E0026"/>
    <w:rsid w:val="005E08CB"/>
    <w:rsid w:val="005E2604"/>
    <w:rsid w:val="005E27A4"/>
    <w:rsid w:val="005E2CBE"/>
    <w:rsid w:val="005E32E8"/>
    <w:rsid w:val="005E35F5"/>
    <w:rsid w:val="005E4BFA"/>
    <w:rsid w:val="005E58F3"/>
    <w:rsid w:val="005E6F5A"/>
    <w:rsid w:val="005E7004"/>
    <w:rsid w:val="005E762E"/>
    <w:rsid w:val="005E7683"/>
    <w:rsid w:val="005F1C4B"/>
    <w:rsid w:val="005F1F68"/>
    <w:rsid w:val="005F3FDF"/>
    <w:rsid w:val="005F5249"/>
    <w:rsid w:val="00600B96"/>
    <w:rsid w:val="00600CDD"/>
    <w:rsid w:val="00601163"/>
    <w:rsid w:val="00601914"/>
    <w:rsid w:val="00602DAD"/>
    <w:rsid w:val="00606B3B"/>
    <w:rsid w:val="00606B57"/>
    <w:rsid w:val="00610792"/>
    <w:rsid w:val="006138A6"/>
    <w:rsid w:val="0061721E"/>
    <w:rsid w:val="00621B89"/>
    <w:rsid w:val="0062342B"/>
    <w:rsid w:val="006249DA"/>
    <w:rsid w:val="00625DD2"/>
    <w:rsid w:val="00625EC0"/>
    <w:rsid w:val="00627902"/>
    <w:rsid w:val="00630C0B"/>
    <w:rsid w:val="00631B86"/>
    <w:rsid w:val="00631FB6"/>
    <w:rsid w:val="006326A8"/>
    <w:rsid w:val="00633CB5"/>
    <w:rsid w:val="006368B7"/>
    <w:rsid w:val="00636EA4"/>
    <w:rsid w:val="006419BA"/>
    <w:rsid w:val="00641A22"/>
    <w:rsid w:val="00642278"/>
    <w:rsid w:val="00643FC4"/>
    <w:rsid w:val="00646409"/>
    <w:rsid w:val="00646626"/>
    <w:rsid w:val="00651624"/>
    <w:rsid w:val="00651DBE"/>
    <w:rsid w:val="00653537"/>
    <w:rsid w:val="006535F3"/>
    <w:rsid w:val="00654263"/>
    <w:rsid w:val="00654F35"/>
    <w:rsid w:val="0065585C"/>
    <w:rsid w:val="00656F03"/>
    <w:rsid w:val="00660AE4"/>
    <w:rsid w:val="00661504"/>
    <w:rsid w:val="00661D2F"/>
    <w:rsid w:val="00662A10"/>
    <w:rsid w:val="006635D9"/>
    <w:rsid w:val="00664160"/>
    <w:rsid w:val="00664432"/>
    <w:rsid w:val="0066527C"/>
    <w:rsid w:val="006655E9"/>
    <w:rsid w:val="0066596D"/>
    <w:rsid w:val="006665FA"/>
    <w:rsid w:val="00666F01"/>
    <w:rsid w:val="00667051"/>
    <w:rsid w:val="00670423"/>
    <w:rsid w:val="0067173F"/>
    <w:rsid w:val="00671E73"/>
    <w:rsid w:val="006726EE"/>
    <w:rsid w:val="00672B64"/>
    <w:rsid w:val="006736D1"/>
    <w:rsid w:val="00673B23"/>
    <w:rsid w:val="00677928"/>
    <w:rsid w:val="006804F9"/>
    <w:rsid w:val="00684222"/>
    <w:rsid w:val="00684B2D"/>
    <w:rsid w:val="00686348"/>
    <w:rsid w:val="00687484"/>
    <w:rsid w:val="006908ED"/>
    <w:rsid w:val="006911E0"/>
    <w:rsid w:val="00693237"/>
    <w:rsid w:val="00694B68"/>
    <w:rsid w:val="006978A4"/>
    <w:rsid w:val="006A01F1"/>
    <w:rsid w:val="006A179D"/>
    <w:rsid w:val="006A5652"/>
    <w:rsid w:val="006A5DF8"/>
    <w:rsid w:val="006A6047"/>
    <w:rsid w:val="006B08E7"/>
    <w:rsid w:val="006B49BD"/>
    <w:rsid w:val="006B6508"/>
    <w:rsid w:val="006B663C"/>
    <w:rsid w:val="006C244F"/>
    <w:rsid w:val="006C3248"/>
    <w:rsid w:val="006C37C0"/>
    <w:rsid w:val="006C58AE"/>
    <w:rsid w:val="006C5EC3"/>
    <w:rsid w:val="006C612D"/>
    <w:rsid w:val="006C6CA8"/>
    <w:rsid w:val="006D3AE1"/>
    <w:rsid w:val="006D5617"/>
    <w:rsid w:val="006D56C2"/>
    <w:rsid w:val="006D5BF4"/>
    <w:rsid w:val="006D62D7"/>
    <w:rsid w:val="006D791B"/>
    <w:rsid w:val="006E19F6"/>
    <w:rsid w:val="006E2F71"/>
    <w:rsid w:val="006E4472"/>
    <w:rsid w:val="006E58D5"/>
    <w:rsid w:val="006F00A8"/>
    <w:rsid w:val="006F024B"/>
    <w:rsid w:val="006F1BE1"/>
    <w:rsid w:val="006F3A46"/>
    <w:rsid w:val="006F6402"/>
    <w:rsid w:val="006F6EE7"/>
    <w:rsid w:val="006F795B"/>
    <w:rsid w:val="006F7B62"/>
    <w:rsid w:val="007053B1"/>
    <w:rsid w:val="00705A64"/>
    <w:rsid w:val="007060DE"/>
    <w:rsid w:val="00706B0D"/>
    <w:rsid w:val="00707229"/>
    <w:rsid w:val="00711F28"/>
    <w:rsid w:val="00712B60"/>
    <w:rsid w:val="00713D75"/>
    <w:rsid w:val="007163B8"/>
    <w:rsid w:val="00716D94"/>
    <w:rsid w:val="007203F6"/>
    <w:rsid w:val="00720CEE"/>
    <w:rsid w:val="00720FFB"/>
    <w:rsid w:val="007223C3"/>
    <w:rsid w:val="00723DFE"/>
    <w:rsid w:val="00723E86"/>
    <w:rsid w:val="007249D5"/>
    <w:rsid w:val="007260A7"/>
    <w:rsid w:val="00726273"/>
    <w:rsid w:val="007265D2"/>
    <w:rsid w:val="00726E65"/>
    <w:rsid w:val="00727002"/>
    <w:rsid w:val="007312CB"/>
    <w:rsid w:val="007334D2"/>
    <w:rsid w:val="00733D18"/>
    <w:rsid w:val="007349E5"/>
    <w:rsid w:val="00734CEC"/>
    <w:rsid w:val="00734D67"/>
    <w:rsid w:val="007375B2"/>
    <w:rsid w:val="00737F49"/>
    <w:rsid w:val="007412F5"/>
    <w:rsid w:val="00741478"/>
    <w:rsid w:val="007423DC"/>
    <w:rsid w:val="007446C2"/>
    <w:rsid w:val="00744880"/>
    <w:rsid w:val="007475BA"/>
    <w:rsid w:val="00747FCA"/>
    <w:rsid w:val="00750527"/>
    <w:rsid w:val="00750B6A"/>
    <w:rsid w:val="0075265F"/>
    <w:rsid w:val="00752B88"/>
    <w:rsid w:val="0075301E"/>
    <w:rsid w:val="00753428"/>
    <w:rsid w:val="00753C5C"/>
    <w:rsid w:val="00753F5F"/>
    <w:rsid w:val="007543A1"/>
    <w:rsid w:val="007558D5"/>
    <w:rsid w:val="00756211"/>
    <w:rsid w:val="0075624B"/>
    <w:rsid w:val="0076090C"/>
    <w:rsid w:val="0076119F"/>
    <w:rsid w:val="00761419"/>
    <w:rsid w:val="00762C21"/>
    <w:rsid w:val="00763402"/>
    <w:rsid w:val="00763ABB"/>
    <w:rsid w:val="00763DCB"/>
    <w:rsid w:val="0076471C"/>
    <w:rsid w:val="0076561C"/>
    <w:rsid w:val="007662EE"/>
    <w:rsid w:val="007666AE"/>
    <w:rsid w:val="00767C75"/>
    <w:rsid w:val="00770C90"/>
    <w:rsid w:val="007822FA"/>
    <w:rsid w:val="00786E53"/>
    <w:rsid w:val="00787CB3"/>
    <w:rsid w:val="00787FBA"/>
    <w:rsid w:val="0079151E"/>
    <w:rsid w:val="00791C8E"/>
    <w:rsid w:val="00792A2A"/>
    <w:rsid w:val="00793AB6"/>
    <w:rsid w:val="007966BF"/>
    <w:rsid w:val="007A2C5C"/>
    <w:rsid w:val="007A3FDD"/>
    <w:rsid w:val="007A59F4"/>
    <w:rsid w:val="007A5DB0"/>
    <w:rsid w:val="007A694A"/>
    <w:rsid w:val="007A6D48"/>
    <w:rsid w:val="007B1F78"/>
    <w:rsid w:val="007B2753"/>
    <w:rsid w:val="007B3581"/>
    <w:rsid w:val="007B37F2"/>
    <w:rsid w:val="007B54E3"/>
    <w:rsid w:val="007B6D7E"/>
    <w:rsid w:val="007C33AA"/>
    <w:rsid w:val="007C5A72"/>
    <w:rsid w:val="007C7C63"/>
    <w:rsid w:val="007D0A6F"/>
    <w:rsid w:val="007D2653"/>
    <w:rsid w:val="007D4A63"/>
    <w:rsid w:val="007D57E4"/>
    <w:rsid w:val="007D6A95"/>
    <w:rsid w:val="007D6B8F"/>
    <w:rsid w:val="007D72F2"/>
    <w:rsid w:val="007E0E6E"/>
    <w:rsid w:val="007E3445"/>
    <w:rsid w:val="007E4B72"/>
    <w:rsid w:val="007E721B"/>
    <w:rsid w:val="007E76F3"/>
    <w:rsid w:val="007F086F"/>
    <w:rsid w:val="007F2668"/>
    <w:rsid w:val="007F5288"/>
    <w:rsid w:val="0080092D"/>
    <w:rsid w:val="008034B8"/>
    <w:rsid w:val="00804187"/>
    <w:rsid w:val="0080437A"/>
    <w:rsid w:val="00805CBB"/>
    <w:rsid w:val="008075F9"/>
    <w:rsid w:val="0080766E"/>
    <w:rsid w:val="00810001"/>
    <w:rsid w:val="008118AE"/>
    <w:rsid w:val="00812116"/>
    <w:rsid w:val="0081255E"/>
    <w:rsid w:val="008126F4"/>
    <w:rsid w:val="00813595"/>
    <w:rsid w:val="00813F7C"/>
    <w:rsid w:val="00814F32"/>
    <w:rsid w:val="00815C6C"/>
    <w:rsid w:val="00820C2E"/>
    <w:rsid w:val="00820F1F"/>
    <w:rsid w:val="00821242"/>
    <w:rsid w:val="00825547"/>
    <w:rsid w:val="008266DB"/>
    <w:rsid w:val="00826DA2"/>
    <w:rsid w:val="008275C1"/>
    <w:rsid w:val="008279CE"/>
    <w:rsid w:val="008306B3"/>
    <w:rsid w:val="00831DA6"/>
    <w:rsid w:val="0083220E"/>
    <w:rsid w:val="00832A91"/>
    <w:rsid w:val="00834667"/>
    <w:rsid w:val="008351AF"/>
    <w:rsid w:val="00836063"/>
    <w:rsid w:val="008364D6"/>
    <w:rsid w:val="00836BC5"/>
    <w:rsid w:val="00837DA8"/>
    <w:rsid w:val="00837E12"/>
    <w:rsid w:val="00840C7F"/>
    <w:rsid w:val="00841C70"/>
    <w:rsid w:val="00843217"/>
    <w:rsid w:val="008477B3"/>
    <w:rsid w:val="00847890"/>
    <w:rsid w:val="00850EA9"/>
    <w:rsid w:val="008519E7"/>
    <w:rsid w:val="00853E48"/>
    <w:rsid w:val="00855283"/>
    <w:rsid w:val="0085559B"/>
    <w:rsid w:val="00856739"/>
    <w:rsid w:val="0085726C"/>
    <w:rsid w:val="00860494"/>
    <w:rsid w:val="008639E5"/>
    <w:rsid w:val="00863FD7"/>
    <w:rsid w:val="008655C4"/>
    <w:rsid w:val="00867B80"/>
    <w:rsid w:val="00867E37"/>
    <w:rsid w:val="00872436"/>
    <w:rsid w:val="00873885"/>
    <w:rsid w:val="00875EB3"/>
    <w:rsid w:val="008764B2"/>
    <w:rsid w:val="00880B1A"/>
    <w:rsid w:val="0088318D"/>
    <w:rsid w:val="008839BE"/>
    <w:rsid w:val="00884C3F"/>
    <w:rsid w:val="00885C5D"/>
    <w:rsid w:val="008861E7"/>
    <w:rsid w:val="00891039"/>
    <w:rsid w:val="008915DD"/>
    <w:rsid w:val="008919AB"/>
    <w:rsid w:val="00892003"/>
    <w:rsid w:val="008924C1"/>
    <w:rsid w:val="008928F5"/>
    <w:rsid w:val="008931F1"/>
    <w:rsid w:val="00893915"/>
    <w:rsid w:val="00894C04"/>
    <w:rsid w:val="00894E77"/>
    <w:rsid w:val="00896027"/>
    <w:rsid w:val="008A0DEB"/>
    <w:rsid w:val="008A0F52"/>
    <w:rsid w:val="008A2979"/>
    <w:rsid w:val="008A60B8"/>
    <w:rsid w:val="008A6CD4"/>
    <w:rsid w:val="008B2164"/>
    <w:rsid w:val="008B2503"/>
    <w:rsid w:val="008B451D"/>
    <w:rsid w:val="008B4B04"/>
    <w:rsid w:val="008B54AE"/>
    <w:rsid w:val="008B587E"/>
    <w:rsid w:val="008B5936"/>
    <w:rsid w:val="008B5D35"/>
    <w:rsid w:val="008B7F42"/>
    <w:rsid w:val="008C041D"/>
    <w:rsid w:val="008C0DD7"/>
    <w:rsid w:val="008C57D6"/>
    <w:rsid w:val="008C6BE8"/>
    <w:rsid w:val="008C7524"/>
    <w:rsid w:val="008D0AA2"/>
    <w:rsid w:val="008D21FD"/>
    <w:rsid w:val="008D5622"/>
    <w:rsid w:val="008D6367"/>
    <w:rsid w:val="008D7067"/>
    <w:rsid w:val="008E132F"/>
    <w:rsid w:val="008E1370"/>
    <w:rsid w:val="008E2411"/>
    <w:rsid w:val="008E2698"/>
    <w:rsid w:val="008E311A"/>
    <w:rsid w:val="008E31A1"/>
    <w:rsid w:val="008E532D"/>
    <w:rsid w:val="008E5CA1"/>
    <w:rsid w:val="008E70F3"/>
    <w:rsid w:val="008E770C"/>
    <w:rsid w:val="008E79F4"/>
    <w:rsid w:val="008F0778"/>
    <w:rsid w:val="008F0D7B"/>
    <w:rsid w:val="008F202F"/>
    <w:rsid w:val="008F2C51"/>
    <w:rsid w:val="008F3C01"/>
    <w:rsid w:val="008F40E1"/>
    <w:rsid w:val="008F650C"/>
    <w:rsid w:val="008F75CF"/>
    <w:rsid w:val="00901E53"/>
    <w:rsid w:val="009062D1"/>
    <w:rsid w:val="00906E84"/>
    <w:rsid w:val="00907560"/>
    <w:rsid w:val="00911DD0"/>
    <w:rsid w:val="009132EB"/>
    <w:rsid w:val="00913449"/>
    <w:rsid w:val="009151C7"/>
    <w:rsid w:val="009160F7"/>
    <w:rsid w:val="009169EA"/>
    <w:rsid w:val="00916CDF"/>
    <w:rsid w:val="0091796A"/>
    <w:rsid w:val="009209E1"/>
    <w:rsid w:val="009258C5"/>
    <w:rsid w:val="00925AD9"/>
    <w:rsid w:val="0093165E"/>
    <w:rsid w:val="00932A6F"/>
    <w:rsid w:val="0093603F"/>
    <w:rsid w:val="00936187"/>
    <w:rsid w:val="00936816"/>
    <w:rsid w:val="00937E73"/>
    <w:rsid w:val="00944C28"/>
    <w:rsid w:val="0095045D"/>
    <w:rsid w:val="00950BFC"/>
    <w:rsid w:val="0095109F"/>
    <w:rsid w:val="009549EB"/>
    <w:rsid w:val="00955AD4"/>
    <w:rsid w:val="00957089"/>
    <w:rsid w:val="009570CC"/>
    <w:rsid w:val="009614A5"/>
    <w:rsid w:val="00961602"/>
    <w:rsid w:val="00961E90"/>
    <w:rsid w:val="0096203E"/>
    <w:rsid w:val="00963B37"/>
    <w:rsid w:val="00965929"/>
    <w:rsid w:val="00965B63"/>
    <w:rsid w:val="009678E4"/>
    <w:rsid w:val="00970676"/>
    <w:rsid w:val="00970E0A"/>
    <w:rsid w:val="00972FA7"/>
    <w:rsid w:val="00973811"/>
    <w:rsid w:val="0097467B"/>
    <w:rsid w:val="00974972"/>
    <w:rsid w:val="009769E4"/>
    <w:rsid w:val="00976BE9"/>
    <w:rsid w:val="00976E60"/>
    <w:rsid w:val="00977448"/>
    <w:rsid w:val="00977622"/>
    <w:rsid w:val="00977EE7"/>
    <w:rsid w:val="009810F4"/>
    <w:rsid w:val="00981200"/>
    <w:rsid w:val="009836CF"/>
    <w:rsid w:val="00983FC6"/>
    <w:rsid w:val="00984D8E"/>
    <w:rsid w:val="00985799"/>
    <w:rsid w:val="009864E9"/>
    <w:rsid w:val="00986FFF"/>
    <w:rsid w:val="0098749F"/>
    <w:rsid w:val="00990013"/>
    <w:rsid w:val="009916A6"/>
    <w:rsid w:val="009942ED"/>
    <w:rsid w:val="00995C06"/>
    <w:rsid w:val="0099741B"/>
    <w:rsid w:val="009A0043"/>
    <w:rsid w:val="009A2360"/>
    <w:rsid w:val="009A27FA"/>
    <w:rsid w:val="009A2B53"/>
    <w:rsid w:val="009A3DF1"/>
    <w:rsid w:val="009A4100"/>
    <w:rsid w:val="009A499E"/>
    <w:rsid w:val="009A5694"/>
    <w:rsid w:val="009A59E2"/>
    <w:rsid w:val="009A6661"/>
    <w:rsid w:val="009B0229"/>
    <w:rsid w:val="009B2198"/>
    <w:rsid w:val="009B2680"/>
    <w:rsid w:val="009B3662"/>
    <w:rsid w:val="009B45E9"/>
    <w:rsid w:val="009B5D4B"/>
    <w:rsid w:val="009B6B8C"/>
    <w:rsid w:val="009B752D"/>
    <w:rsid w:val="009B7DC0"/>
    <w:rsid w:val="009C1032"/>
    <w:rsid w:val="009C3167"/>
    <w:rsid w:val="009C34B6"/>
    <w:rsid w:val="009C3AA1"/>
    <w:rsid w:val="009C479F"/>
    <w:rsid w:val="009C5F61"/>
    <w:rsid w:val="009C73EC"/>
    <w:rsid w:val="009C7790"/>
    <w:rsid w:val="009D1E9E"/>
    <w:rsid w:val="009D27EC"/>
    <w:rsid w:val="009D4A8E"/>
    <w:rsid w:val="009D4AF9"/>
    <w:rsid w:val="009D5603"/>
    <w:rsid w:val="009D7BB8"/>
    <w:rsid w:val="009E0471"/>
    <w:rsid w:val="009E289C"/>
    <w:rsid w:val="009E3E46"/>
    <w:rsid w:val="009E413C"/>
    <w:rsid w:val="009E521A"/>
    <w:rsid w:val="009E5313"/>
    <w:rsid w:val="009E66C8"/>
    <w:rsid w:val="009E7500"/>
    <w:rsid w:val="009E7C27"/>
    <w:rsid w:val="009F133C"/>
    <w:rsid w:val="009F1B05"/>
    <w:rsid w:val="009F24A4"/>
    <w:rsid w:val="009F306F"/>
    <w:rsid w:val="009F3F52"/>
    <w:rsid w:val="009F5B77"/>
    <w:rsid w:val="00A0096C"/>
    <w:rsid w:val="00A00A41"/>
    <w:rsid w:val="00A01F59"/>
    <w:rsid w:val="00A0438A"/>
    <w:rsid w:val="00A04C66"/>
    <w:rsid w:val="00A04F3E"/>
    <w:rsid w:val="00A050A4"/>
    <w:rsid w:val="00A05938"/>
    <w:rsid w:val="00A064A4"/>
    <w:rsid w:val="00A06FFF"/>
    <w:rsid w:val="00A07006"/>
    <w:rsid w:val="00A07552"/>
    <w:rsid w:val="00A11B44"/>
    <w:rsid w:val="00A1215A"/>
    <w:rsid w:val="00A130C8"/>
    <w:rsid w:val="00A13207"/>
    <w:rsid w:val="00A220D3"/>
    <w:rsid w:val="00A22155"/>
    <w:rsid w:val="00A225F5"/>
    <w:rsid w:val="00A240E0"/>
    <w:rsid w:val="00A257BA"/>
    <w:rsid w:val="00A26845"/>
    <w:rsid w:val="00A27050"/>
    <w:rsid w:val="00A2793B"/>
    <w:rsid w:val="00A3206B"/>
    <w:rsid w:val="00A32660"/>
    <w:rsid w:val="00A32D25"/>
    <w:rsid w:val="00A330EE"/>
    <w:rsid w:val="00A33189"/>
    <w:rsid w:val="00A333F1"/>
    <w:rsid w:val="00A33FF1"/>
    <w:rsid w:val="00A34B96"/>
    <w:rsid w:val="00A3738D"/>
    <w:rsid w:val="00A4070B"/>
    <w:rsid w:val="00A453A5"/>
    <w:rsid w:val="00A46486"/>
    <w:rsid w:val="00A51C2F"/>
    <w:rsid w:val="00A53CB4"/>
    <w:rsid w:val="00A54010"/>
    <w:rsid w:val="00A541A8"/>
    <w:rsid w:val="00A5526D"/>
    <w:rsid w:val="00A55536"/>
    <w:rsid w:val="00A5652A"/>
    <w:rsid w:val="00A57C28"/>
    <w:rsid w:val="00A62CF4"/>
    <w:rsid w:val="00A64047"/>
    <w:rsid w:val="00A664C1"/>
    <w:rsid w:val="00A679FF"/>
    <w:rsid w:val="00A67A9D"/>
    <w:rsid w:val="00A7185E"/>
    <w:rsid w:val="00A71FEA"/>
    <w:rsid w:val="00A7268A"/>
    <w:rsid w:val="00A74436"/>
    <w:rsid w:val="00A7668D"/>
    <w:rsid w:val="00A76D42"/>
    <w:rsid w:val="00A7795A"/>
    <w:rsid w:val="00A77A77"/>
    <w:rsid w:val="00A826F6"/>
    <w:rsid w:val="00A82B90"/>
    <w:rsid w:val="00A877ED"/>
    <w:rsid w:val="00A90214"/>
    <w:rsid w:val="00A91AA0"/>
    <w:rsid w:val="00A9228C"/>
    <w:rsid w:val="00A96EF5"/>
    <w:rsid w:val="00A97648"/>
    <w:rsid w:val="00AA009E"/>
    <w:rsid w:val="00AA01C9"/>
    <w:rsid w:val="00AA1770"/>
    <w:rsid w:val="00AA2F47"/>
    <w:rsid w:val="00AA3002"/>
    <w:rsid w:val="00AA4FAB"/>
    <w:rsid w:val="00AA56C6"/>
    <w:rsid w:val="00AA7CCE"/>
    <w:rsid w:val="00AB02EA"/>
    <w:rsid w:val="00AB1C98"/>
    <w:rsid w:val="00AB1CD6"/>
    <w:rsid w:val="00AB7A59"/>
    <w:rsid w:val="00AB7F60"/>
    <w:rsid w:val="00AC0AAC"/>
    <w:rsid w:val="00AC1F38"/>
    <w:rsid w:val="00AC4266"/>
    <w:rsid w:val="00AC65A6"/>
    <w:rsid w:val="00AC6688"/>
    <w:rsid w:val="00AC6768"/>
    <w:rsid w:val="00AD0989"/>
    <w:rsid w:val="00AD3C14"/>
    <w:rsid w:val="00AD686A"/>
    <w:rsid w:val="00AD6938"/>
    <w:rsid w:val="00AD6D71"/>
    <w:rsid w:val="00AD6FA7"/>
    <w:rsid w:val="00AD7001"/>
    <w:rsid w:val="00AE1B97"/>
    <w:rsid w:val="00AE1EFE"/>
    <w:rsid w:val="00AE1F84"/>
    <w:rsid w:val="00AE2253"/>
    <w:rsid w:val="00AE5FD0"/>
    <w:rsid w:val="00AF0119"/>
    <w:rsid w:val="00AF174C"/>
    <w:rsid w:val="00AF26A6"/>
    <w:rsid w:val="00AF2D37"/>
    <w:rsid w:val="00AF7A22"/>
    <w:rsid w:val="00B0145F"/>
    <w:rsid w:val="00B02181"/>
    <w:rsid w:val="00B02B0E"/>
    <w:rsid w:val="00B02D68"/>
    <w:rsid w:val="00B03A70"/>
    <w:rsid w:val="00B03F61"/>
    <w:rsid w:val="00B0400E"/>
    <w:rsid w:val="00B109A5"/>
    <w:rsid w:val="00B10F50"/>
    <w:rsid w:val="00B11807"/>
    <w:rsid w:val="00B12979"/>
    <w:rsid w:val="00B12B77"/>
    <w:rsid w:val="00B13F8A"/>
    <w:rsid w:val="00B1525E"/>
    <w:rsid w:val="00B16724"/>
    <w:rsid w:val="00B16F40"/>
    <w:rsid w:val="00B2010A"/>
    <w:rsid w:val="00B232C1"/>
    <w:rsid w:val="00B23567"/>
    <w:rsid w:val="00B27FFE"/>
    <w:rsid w:val="00B31380"/>
    <w:rsid w:val="00B32F39"/>
    <w:rsid w:val="00B33EAA"/>
    <w:rsid w:val="00B34595"/>
    <w:rsid w:val="00B35715"/>
    <w:rsid w:val="00B36130"/>
    <w:rsid w:val="00B3665D"/>
    <w:rsid w:val="00B375FC"/>
    <w:rsid w:val="00B37E30"/>
    <w:rsid w:val="00B40396"/>
    <w:rsid w:val="00B4248A"/>
    <w:rsid w:val="00B445E5"/>
    <w:rsid w:val="00B47AFB"/>
    <w:rsid w:val="00B47E2F"/>
    <w:rsid w:val="00B501B3"/>
    <w:rsid w:val="00B50DAF"/>
    <w:rsid w:val="00B52F78"/>
    <w:rsid w:val="00B543F2"/>
    <w:rsid w:val="00B55B8A"/>
    <w:rsid w:val="00B605D2"/>
    <w:rsid w:val="00B606DF"/>
    <w:rsid w:val="00B61F74"/>
    <w:rsid w:val="00B632A3"/>
    <w:rsid w:val="00B63A8C"/>
    <w:rsid w:val="00B63E3B"/>
    <w:rsid w:val="00B6597B"/>
    <w:rsid w:val="00B65C09"/>
    <w:rsid w:val="00B67FE2"/>
    <w:rsid w:val="00B7055A"/>
    <w:rsid w:val="00B70852"/>
    <w:rsid w:val="00B71C3B"/>
    <w:rsid w:val="00B73699"/>
    <w:rsid w:val="00B80764"/>
    <w:rsid w:val="00B811D8"/>
    <w:rsid w:val="00B84E61"/>
    <w:rsid w:val="00B8729C"/>
    <w:rsid w:val="00B90BB5"/>
    <w:rsid w:val="00B916BF"/>
    <w:rsid w:val="00B91746"/>
    <w:rsid w:val="00B953DF"/>
    <w:rsid w:val="00B9574E"/>
    <w:rsid w:val="00BA0572"/>
    <w:rsid w:val="00BA0C60"/>
    <w:rsid w:val="00BA25C7"/>
    <w:rsid w:val="00BA45CE"/>
    <w:rsid w:val="00BA45EA"/>
    <w:rsid w:val="00BA510E"/>
    <w:rsid w:val="00BA53F8"/>
    <w:rsid w:val="00BA64C1"/>
    <w:rsid w:val="00BA66C6"/>
    <w:rsid w:val="00BA78EF"/>
    <w:rsid w:val="00BB0249"/>
    <w:rsid w:val="00BB1ECE"/>
    <w:rsid w:val="00BB2775"/>
    <w:rsid w:val="00BB31C3"/>
    <w:rsid w:val="00BB41CE"/>
    <w:rsid w:val="00BB570C"/>
    <w:rsid w:val="00BB597B"/>
    <w:rsid w:val="00BB5A24"/>
    <w:rsid w:val="00BB6534"/>
    <w:rsid w:val="00BC049B"/>
    <w:rsid w:val="00BC1141"/>
    <w:rsid w:val="00BC1806"/>
    <w:rsid w:val="00BC1C83"/>
    <w:rsid w:val="00BC2A9C"/>
    <w:rsid w:val="00BC2B9F"/>
    <w:rsid w:val="00BC3F0A"/>
    <w:rsid w:val="00BC4389"/>
    <w:rsid w:val="00BC4CA4"/>
    <w:rsid w:val="00BC59B2"/>
    <w:rsid w:val="00BC6066"/>
    <w:rsid w:val="00BC7309"/>
    <w:rsid w:val="00BD1C72"/>
    <w:rsid w:val="00BD2BCA"/>
    <w:rsid w:val="00BD4425"/>
    <w:rsid w:val="00BD5CF5"/>
    <w:rsid w:val="00BD625B"/>
    <w:rsid w:val="00BD6BC5"/>
    <w:rsid w:val="00BD78EA"/>
    <w:rsid w:val="00BE20EF"/>
    <w:rsid w:val="00BE3B11"/>
    <w:rsid w:val="00BE470B"/>
    <w:rsid w:val="00BE5A91"/>
    <w:rsid w:val="00BF1365"/>
    <w:rsid w:val="00BF4BF7"/>
    <w:rsid w:val="00C001B2"/>
    <w:rsid w:val="00C005A5"/>
    <w:rsid w:val="00C017CB"/>
    <w:rsid w:val="00C0245E"/>
    <w:rsid w:val="00C067D6"/>
    <w:rsid w:val="00C06FCB"/>
    <w:rsid w:val="00C07BA5"/>
    <w:rsid w:val="00C1002C"/>
    <w:rsid w:val="00C10307"/>
    <w:rsid w:val="00C130F4"/>
    <w:rsid w:val="00C13517"/>
    <w:rsid w:val="00C1435F"/>
    <w:rsid w:val="00C151B6"/>
    <w:rsid w:val="00C152B2"/>
    <w:rsid w:val="00C16726"/>
    <w:rsid w:val="00C175BE"/>
    <w:rsid w:val="00C175D2"/>
    <w:rsid w:val="00C20D84"/>
    <w:rsid w:val="00C21352"/>
    <w:rsid w:val="00C2295D"/>
    <w:rsid w:val="00C25C5C"/>
    <w:rsid w:val="00C30E44"/>
    <w:rsid w:val="00C31D07"/>
    <w:rsid w:val="00C32C87"/>
    <w:rsid w:val="00C404BC"/>
    <w:rsid w:val="00C41A59"/>
    <w:rsid w:val="00C42561"/>
    <w:rsid w:val="00C435F2"/>
    <w:rsid w:val="00C442A5"/>
    <w:rsid w:val="00C451A5"/>
    <w:rsid w:val="00C45C34"/>
    <w:rsid w:val="00C45E01"/>
    <w:rsid w:val="00C46E0D"/>
    <w:rsid w:val="00C503AD"/>
    <w:rsid w:val="00C51094"/>
    <w:rsid w:val="00C54343"/>
    <w:rsid w:val="00C54377"/>
    <w:rsid w:val="00C54677"/>
    <w:rsid w:val="00C54F2D"/>
    <w:rsid w:val="00C55E0B"/>
    <w:rsid w:val="00C55E59"/>
    <w:rsid w:val="00C560A3"/>
    <w:rsid w:val="00C57B62"/>
    <w:rsid w:val="00C60450"/>
    <w:rsid w:val="00C618FA"/>
    <w:rsid w:val="00C630FC"/>
    <w:rsid w:val="00C6444D"/>
    <w:rsid w:val="00C65961"/>
    <w:rsid w:val="00C65EDE"/>
    <w:rsid w:val="00C66A47"/>
    <w:rsid w:val="00C707D4"/>
    <w:rsid w:val="00C71E92"/>
    <w:rsid w:val="00C73474"/>
    <w:rsid w:val="00C7350C"/>
    <w:rsid w:val="00C80379"/>
    <w:rsid w:val="00C81AFA"/>
    <w:rsid w:val="00C826AA"/>
    <w:rsid w:val="00C8363A"/>
    <w:rsid w:val="00C8436F"/>
    <w:rsid w:val="00C8576D"/>
    <w:rsid w:val="00C863E5"/>
    <w:rsid w:val="00C8684E"/>
    <w:rsid w:val="00C86AB9"/>
    <w:rsid w:val="00C87ED9"/>
    <w:rsid w:val="00C904F8"/>
    <w:rsid w:val="00C91700"/>
    <w:rsid w:val="00C91D47"/>
    <w:rsid w:val="00C94C02"/>
    <w:rsid w:val="00C95D7E"/>
    <w:rsid w:val="00C96A2C"/>
    <w:rsid w:val="00CA0315"/>
    <w:rsid w:val="00CA169C"/>
    <w:rsid w:val="00CA1B62"/>
    <w:rsid w:val="00CA1E74"/>
    <w:rsid w:val="00CA51C7"/>
    <w:rsid w:val="00CA51DF"/>
    <w:rsid w:val="00CA5244"/>
    <w:rsid w:val="00CA694F"/>
    <w:rsid w:val="00CB0202"/>
    <w:rsid w:val="00CB129B"/>
    <w:rsid w:val="00CB3B6D"/>
    <w:rsid w:val="00CB6865"/>
    <w:rsid w:val="00CC026C"/>
    <w:rsid w:val="00CC1AB4"/>
    <w:rsid w:val="00CC1FE5"/>
    <w:rsid w:val="00CC4F63"/>
    <w:rsid w:val="00CC51AA"/>
    <w:rsid w:val="00CC5E80"/>
    <w:rsid w:val="00CC6CDD"/>
    <w:rsid w:val="00CC7223"/>
    <w:rsid w:val="00CC79BB"/>
    <w:rsid w:val="00CC7F53"/>
    <w:rsid w:val="00CD0F02"/>
    <w:rsid w:val="00CD247A"/>
    <w:rsid w:val="00CD3218"/>
    <w:rsid w:val="00CD328A"/>
    <w:rsid w:val="00CD52ED"/>
    <w:rsid w:val="00CD583B"/>
    <w:rsid w:val="00CD5E61"/>
    <w:rsid w:val="00CE08B5"/>
    <w:rsid w:val="00CE0DFE"/>
    <w:rsid w:val="00CE3AC7"/>
    <w:rsid w:val="00CE5E43"/>
    <w:rsid w:val="00CE6C7E"/>
    <w:rsid w:val="00CE716C"/>
    <w:rsid w:val="00CE716D"/>
    <w:rsid w:val="00CF1CB3"/>
    <w:rsid w:val="00CF2A32"/>
    <w:rsid w:val="00CF3400"/>
    <w:rsid w:val="00CF4756"/>
    <w:rsid w:val="00CF732D"/>
    <w:rsid w:val="00D005FC"/>
    <w:rsid w:val="00D0164D"/>
    <w:rsid w:val="00D0403E"/>
    <w:rsid w:val="00D0561F"/>
    <w:rsid w:val="00D05ED6"/>
    <w:rsid w:val="00D0676C"/>
    <w:rsid w:val="00D0770B"/>
    <w:rsid w:val="00D1103E"/>
    <w:rsid w:val="00D12086"/>
    <w:rsid w:val="00D127E3"/>
    <w:rsid w:val="00D14CF3"/>
    <w:rsid w:val="00D15520"/>
    <w:rsid w:val="00D16273"/>
    <w:rsid w:val="00D229AF"/>
    <w:rsid w:val="00D22DE0"/>
    <w:rsid w:val="00D2464E"/>
    <w:rsid w:val="00D2639F"/>
    <w:rsid w:val="00D26BF8"/>
    <w:rsid w:val="00D27EAE"/>
    <w:rsid w:val="00D3083C"/>
    <w:rsid w:val="00D309A4"/>
    <w:rsid w:val="00D350FB"/>
    <w:rsid w:val="00D37752"/>
    <w:rsid w:val="00D406B7"/>
    <w:rsid w:val="00D41530"/>
    <w:rsid w:val="00D439BE"/>
    <w:rsid w:val="00D43AA9"/>
    <w:rsid w:val="00D4540C"/>
    <w:rsid w:val="00D51F14"/>
    <w:rsid w:val="00D54E52"/>
    <w:rsid w:val="00D56352"/>
    <w:rsid w:val="00D56A9F"/>
    <w:rsid w:val="00D61AA0"/>
    <w:rsid w:val="00D62505"/>
    <w:rsid w:val="00D62D0A"/>
    <w:rsid w:val="00D65351"/>
    <w:rsid w:val="00D6597B"/>
    <w:rsid w:val="00D66E39"/>
    <w:rsid w:val="00D679B6"/>
    <w:rsid w:val="00D67BA8"/>
    <w:rsid w:val="00D725B3"/>
    <w:rsid w:val="00D73EC9"/>
    <w:rsid w:val="00D73EEE"/>
    <w:rsid w:val="00D7472D"/>
    <w:rsid w:val="00D752D5"/>
    <w:rsid w:val="00D7530A"/>
    <w:rsid w:val="00D77A70"/>
    <w:rsid w:val="00D800B4"/>
    <w:rsid w:val="00D82877"/>
    <w:rsid w:val="00D842E2"/>
    <w:rsid w:val="00D84367"/>
    <w:rsid w:val="00D85D3D"/>
    <w:rsid w:val="00D92568"/>
    <w:rsid w:val="00D9267A"/>
    <w:rsid w:val="00D92DB7"/>
    <w:rsid w:val="00D93678"/>
    <w:rsid w:val="00D9399F"/>
    <w:rsid w:val="00D96528"/>
    <w:rsid w:val="00D966F4"/>
    <w:rsid w:val="00D97A1E"/>
    <w:rsid w:val="00DA157E"/>
    <w:rsid w:val="00DA28C5"/>
    <w:rsid w:val="00DA313E"/>
    <w:rsid w:val="00DA4805"/>
    <w:rsid w:val="00DB05D1"/>
    <w:rsid w:val="00DB19FB"/>
    <w:rsid w:val="00DB2D1D"/>
    <w:rsid w:val="00DB34F3"/>
    <w:rsid w:val="00DB5EB0"/>
    <w:rsid w:val="00DB6D5F"/>
    <w:rsid w:val="00DB6FB3"/>
    <w:rsid w:val="00DB761F"/>
    <w:rsid w:val="00DB7864"/>
    <w:rsid w:val="00DC10FB"/>
    <w:rsid w:val="00DC1C36"/>
    <w:rsid w:val="00DC2902"/>
    <w:rsid w:val="00DC503C"/>
    <w:rsid w:val="00DC62AF"/>
    <w:rsid w:val="00DC64C2"/>
    <w:rsid w:val="00DC6932"/>
    <w:rsid w:val="00DC70DC"/>
    <w:rsid w:val="00DC71A3"/>
    <w:rsid w:val="00DC793E"/>
    <w:rsid w:val="00DD0DCC"/>
    <w:rsid w:val="00DD1DDD"/>
    <w:rsid w:val="00DD4E60"/>
    <w:rsid w:val="00DD566A"/>
    <w:rsid w:val="00DE1138"/>
    <w:rsid w:val="00DE138E"/>
    <w:rsid w:val="00DE1798"/>
    <w:rsid w:val="00DE4B8E"/>
    <w:rsid w:val="00DE4F37"/>
    <w:rsid w:val="00DE5898"/>
    <w:rsid w:val="00DE5A22"/>
    <w:rsid w:val="00DE7A7A"/>
    <w:rsid w:val="00DF1154"/>
    <w:rsid w:val="00DF134F"/>
    <w:rsid w:val="00DF15ED"/>
    <w:rsid w:val="00DF2340"/>
    <w:rsid w:val="00DF268C"/>
    <w:rsid w:val="00DF5696"/>
    <w:rsid w:val="00DF78AC"/>
    <w:rsid w:val="00DF7D8C"/>
    <w:rsid w:val="00DF7DE4"/>
    <w:rsid w:val="00E0000E"/>
    <w:rsid w:val="00E03CA5"/>
    <w:rsid w:val="00E03DCC"/>
    <w:rsid w:val="00E03ECC"/>
    <w:rsid w:val="00E04737"/>
    <w:rsid w:val="00E05B77"/>
    <w:rsid w:val="00E07AC7"/>
    <w:rsid w:val="00E11DC3"/>
    <w:rsid w:val="00E15358"/>
    <w:rsid w:val="00E17467"/>
    <w:rsid w:val="00E20D05"/>
    <w:rsid w:val="00E20F3D"/>
    <w:rsid w:val="00E2200F"/>
    <w:rsid w:val="00E24AF7"/>
    <w:rsid w:val="00E24F17"/>
    <w:rsid w:val="00E252B5"/>
    <w:rsid w:val="00E306FF"/>
    <w:rsid w:val="00E3235C"/>
    <w:rsid w:val="00E32F8E"/>
    <w:rsid w:val="00E3552A"/>
    <w:rsid w:val="00E3781A"/>
    <w:rsid w:val="00E401B2"/>
    <w:rsid w:val="00E411E0"/>
    <w:rsid w:val="00E43413"/>
    <w:rsid w:val="00E43757"/>
    <w:rsid w:val="00E4408A"/>
    <w:rsid w:val="00E44108"/>
    <w:rsid w:val="00E441A5"/>
    <w:rsid w:val="00E443F3"/>
    <w:rsid w:val="00E45705"/>
    <w:rsid w:val="00E45DCE"/>
    <w:rsid w:val="00E461E8"/>
    <w:rsid w:val="00E515C9"/>
    <w:rsid w:val="00E51937"/>
    <w:rsid w:val="00E557CA"/>
    <w:rsid w:val="00E55D12"/>
    <w:rsid w:val="00E57D18"/>
    <w:rsid w:val="00E601D3"/>
    <w:rsid w:val="00E60878"/>
    <w:rsid w:val="00E60EBD"/>
    <w:rsid w:val="00E61942"/>
    <w:rsid w:val="00E61EC3"/>
    <w:rsid w:val="00E62AB6"/>
    <w:rsid w:val="00E63A67"/>
    <w:rsid w:val="00E6669A"/>
    <w:rsid w:val="00E66F6F"/>
    <w:rsid w:val="00E717B7"/>
    <w:rsid w:val="00E749F9"/>
    <w:rsid w:val="00E74B2A"/>
    <w:rsid w:val="00E74B84"/>
    <w:rsid w:val="00E807DD"/>
    <w:rsid w:val="00E8421B"/>
    <w:rsid w:val="00E842AF"/>
    <w:rsid w:val="00E853E6"/>
    <w:rsid w:val="00E87190"/>
    <w:rsid w:val="00E9495F"/>
    <w:rsid w:val="00E95016"/>
    <w:rsid w:val="00E95B1A"/>
    <w:rsid w:val="00E965AC"/>
    <w:rsid w:val="00E967A5"/>
    <w:rsid w:val="00E96AAA"/>
    <w:rsid w:val="00EA288A"/>
    <w:rsid w:val="00EA34CC"/>
    <w:rsid w:val="00EA48DC"/>
    <w:rsid w:val="00EA4E4F"/>
    <w:rsid w:val="00EA72AC"/>
    <w:rsid w:val="00EB0069"/>
    <w:rsid w:val="00EB1C7C"/>
    <w:rsid w:val="00EB4B31"/>
    <w:rsid w:val="00EB7E7F"/>
    <w:rsid w:val="00EC0988"/>
    <w:rsid w:val="00EC66E7"/>
    <w:rsid w:val="00EC7439"/>
    <w:rsid w:val="00ED00B3"/>
    <w:rsid w:val="00ED136E"/>
    <w:rsid w:val="00ED1A84"/>
    <w:rsid w:val="00ED2E63"/>
    <w:rsid w:val="00ED365A"/>
    <w:rsid w:val="00ED61EE"/>
    <w:rsid w:val="00ED7184"/>
    <w:rsid w:val="00ED7EF7"/>
    <w:rsid w:val="00EE0256"/>
    <w:rsid w:val="00EE0435"/>
    <w:rsid w:val="00EE1FF4"/>
    <w:rsid w:val="00EE225B"/>
    <w:rsid w:val="00EE376B"/>
    <w:rsid w:val="00EE3C9D"/>
    <w:rsid w:val="00EE4AAC"/>
    <w:rsid w:val="00EE5A9E"/>
    <w:rsid w:val="00EE5F93"/>
    <w:rsid w:val="00EE61F6"/>
    <w:rsid w:val="00EE64C3"/>
    <w:rsid w:val="00EF1528"/>
    <w:rsid w:val="00EF26F3"/>
    <w:rsid w:val="00EF2E94"/>
    <w:rsid w:val="00EF5C53"/>
    <w:rsid w:val="00EF6A79"/>
    <w:rsid w:val="00F00D80"/>
    <w:rsid w:val="00F010D3"/>
    <w:rsid w:val="00F01C1E"/>
    <w:rsid w:val="00F03187"/>
    <w:rsid w:val="00F04884"/>
    <w:rsid w:val="00F05D23"/>
    <w:rsid w:val="00F05E97"/>
    <w:rsid w:val="00F05F60"/>
    <w:rsid w:val="00F06346"/>
    <w:rsid w:val="00F064F6"/>
    <w:rsid w:val="00F078CA"/>
    <w:rsid w:val="00F10332"/>
    <w:rsid w:val="00F10AEB"/>
    <w:rsid w:val="00F11E8F"/>
    <w:rsid w:val="00F12132"/>
    <w:rsid w:val="00F13741"/>
    <w:rsid w:val="00F167BB"/>
    <w:rsid w:val="00F16DA1"/>
    <w:rsid w:val="00F20DDD"/>
    <w:rsid w:val="00F2104B"/>
    <w:rsid w:val="00F2254A"/>
    <w:rsid w:val="00F23692"/>
    <w:rsid w:val="00F2370D"/>
    <w:rsid w:val="00F26A29"/>
    <w:rsid w:val="00F27630"/>
    <w:rsid w:val="00F2785F"/>
    <w:rsid w:val="00F31119"/>
    <w:rsid w:val="00F32185"/>
    <w:rsid w:val="00F32774"/>
    <w:rsid w:val="00F348CA"/>
    <w:rsid w:val="00F36CA1"/>
    <w:rsid w:val="00F374BE"/>
    <w:rsid w:val="00F40575"/>
    <w:rsid w:val="00F40CCD"/>
    <w:rsid w:val="00F412EB"/>
    <w:rsid w:val="00F43118"/>
    <w:rsid w:val="00F43AA7"/>
    <w:rsid w:val="00F467A9"/>
    <w:rsid w:val="00F51072"/>
    <w:rsid w:val="00F512A1"/>
    <w:rsid w:val="00F51D87"/>
    <w:rsid w:val="00F5413A"/>
    <w:rsid w:val="00F54422"/>
    <w:rsid w:val="00F549C9"/>
    <w:rsid w:val="00F562F5"/>
    <w:rsid w:val="00F56B9F"/>
    <w:rsid w:val="00F602C4"/>
    <w:rsid w:val="00F60758"/>
    <w:rsid w:val="00F6239E"/>
    <w:rsid w:val="00F62E84"/>
    <w:rsid w:val="00F64991"/>
    <w:rsid w:val="00F65450"/>
    <w:rsid w:val="00F66BA2"/>
    <w:rsid w:val="00F66FFD"/>
    <w:rsid w:val="00F67A9A"/>
    <w:rsid w:val="00F67FA7"/>
    <w:rsid w:val="00F72903"/>
    <w:rsid w:val="00F72FC0"/>
    <w:rsid w:val="00F73845"/>
    <w:rsid w:val="00F73FFC"/>
    <w:rsid w:val="00F764F5"/>
    <w:rsid w:val="00F76F92"/>
    <w:rsid w:val="00F7710C"/>
    <w:rsid w:val="00F775EC"/>
    <w:rsid w:val="00F8049A"/>
    <w:rsid w:val="00F80609"/>
    <w:rsid w:val="00F80C23"/>
    <w:rsid w:val="00F817C2"/>
    <w:rsid w:val="00F822CD"/>
    <w:rsid w:val="00F834D1"/>
    <w:rsid w:val="00F84AC2"/>
    <w:rsid w:val="00F86FA3"/>
    <w:rsid w:val="00F9048A"/>
    <w:rsid w:val="00F92181"/>
    <w:rsid w:val="00F929EF"/>
    <w:rsid w:val="00F94FFB"/>
    <w:rsid w:val="00F964FD"/>
    <w:rsid w:val="00F96D2E"/>
    <w:rsid w:val="00FA063D"/>
    <w:rsid w:val="00FA1A90"/>
    <w:rsid w:val="00FA1BDF"/>
    <w:rsid w:val="00FA5B51"/>
    <w:rsid w:val="00FA7094"/>
    <w:rsid w:val="00FB1520"/>
    <w:rsid w:val="00FB1A22"/>
    <w:rsid w:val="00FB3240"/>
    <w:rsid w:val="00FB4572"/>
    <w:rsid w:val="00FB4CC0"/>
    <w:rsid w:val="00FC0D6C"/>
    <w:rsid w:val="00FC1606"/>
    <w:rsid w:val="00FC1C7F"/>
    <w:rsid w:val="00FC4761"/>
    <w:rsid w:val="00FC512B"/>
    <w:rsid w:val="00FC62AC"/>
    <w:rsid w:val="00FC7381"/>
    <w:rsid w:val="00FD054A"/>
    <w:rsid w:val="00FD0D1B"/>
    <w:rsid w:val="00FD2580"/>
    <w:rsid w:val="00FD4223"/>
    <w:rsid w:val="00FD4886"/>
    <w:rsid w:val="00FD5C6E"/>
    <w:rsid w:val="00FD6C2C"/>
    <w:rsid w:val="00FE0521"/>
    <w:rsid w:val="00FE0C38"/>
    <w:rsid w:val="00FE4864"/>
    <w:rsid w:val="00FE4CCA"/>
    <w:rsid w:val="00FE6A45"/>
    <w:rsid w:val="00FE70D5"/>
    <w:rsid w:val="00FE73C8"/>
    <w:rsid w:val="00FF1328"/>
    <w:rsid w:val="00FF34FF"/>
    <w:rsid w:val="00FF3C62"/>
    <w:rsid w:val="00FF75DC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81606"/>
  <w15:docId w15:val="{1B309742-FCD2-4060-82C2-A6924004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C60"/>
    <w:rPr>
      <w:rFonts w:eastAsia="Times New Roman"/>
      <w:lang w:val="uk-UA"/>
    </w:rPr>
  </w:style>
  <w:style w:type="paragraph" w:styleId="1">
    <w:name w:val="heading 1"/>
    <w:basedOn w:val="a"/>
    <w:next w:val="a"/>
    <w:link w:val="10"/>
    <w:qFormat/>
    <w:rsid w:val="00BA0C60"/>
    <w:pPr>
      <w:keepNext/>
      <w:jc w:val="center"/>
      <w:outlineLvl w:val="0"/>
    </w:pPr>
    <w:rPr>
      <w:rFonts w:ascii="Courier New" w:eastAsia="Calibri" w:hAnsi="Courier New"/>
      <w:b/>
      <w:lang w:val="x-none"/>
    </w:rPr>
  </w:style>
  <w:style w:type="paragraph" w:styleId="2">
    <w:name w:val="heading 2"/>
    <w:basedOn w:val="a"/>
    <w:next w:val="a"/>
    <w:link w:val="20"/>
    <w:qFormat/>
    <w:rsid w:val="0000029D"/>
    <w:pPr>
      <w:keepNext/>
      <w:jc w:val="center"/>
      <w:outlineLvl w:val="1"/>
    </w:pPr>
    <w:rPr>
      <w:rFonts w:ascii="Arial" w:eastAsia="Calibri" w:hAnsi="Arial"/>
      <w:b/>
      <w:lang w:val="ru-RU"/>
    </w:rPr>
  </w:style>
  <w:style w:type="paragraph" w:styleId="3">
    <w:name w:val="heading 3"/>
    <w:basedOn w:val="a"/>
    <w:next w:val="a"/>
    <w:link w:val="30"/>
    <w:qFormat/>
    <w:rsid w:val="00BA0C60"/>
    <w:pPr>
      <w:keepNext/>
      <w:jc w:val="both"/>
      <w:outlineLvl w:val="2"/>
    </w:pPr>
    <w:rPr>
      <w:rFonts w:ascii="Courier New" w:eastAsia="Calibri" w:hAnsi="Courier New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00029D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00029D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A0C60"/>
    <w:rPr>
      <w:rFonts w:ascii="Courier New" w:hAnsi="Courier New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00029D"/>
    <w:rPr>
      <w:rFonts w:ascii="Arial" w:hAnsi="Arial" w:cs="Times New Roman"/>
      <w:b/>
      <w:sz w:val="20"/>
      <w:szCs w:val="20"/>
      <w:lang w:val="ru-RU" w:eastAsia="ru-RU"/>
    </w:rPr>
  </w:style>
  <w:style w:type="character" w:customStyle="1" w:styleId="30">
    <w:name w:val="Заголовок 3 Знак"/>
    <w:link w:val="3"/>
    <w:locked/>
    <w:rsid w:val="00BA0C60"/>
    <w:rPr>
      <w:rFonts w:ascii="Courier New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0029D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00029D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FooterChar">
    <w:name w:val="Footer Char"/>
    <w:uiPriority w:val="99"/>
    <w:locked/>
    <w:rsid w:val="00BA0C60"/>
    <w:rPr>
      <w:rFonts w:ascii="Courier New" w:hAnsi="Courier New"/>
      <w:lang w:eastAsia="ru-RU"/>
    </w:rPr>
  </w:style>
  <w:style w:type="paragraph" w:styleId="a3">
    <w:name w:val="footer"/>
    <w:basedOn w:val="a"/>
    <w:link w:val="a4"/>
    <w:uiPriority w:val="99"/>
    <w:rsid w:val="00BA0C60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1">
    <w:name w:val="Footer Char1"/>
    <w:uiPriority w:val="99"/>
    <w:semiHidden/>
    <w:locked/>
    <w:rsid w:val="00E842AF"/>
    <w:rPr>
      <w:rFonts w:eastAsia="Times New Roman" w:cs="Times New Roman"/>
      <w:sz w:val="20"/>
      <w:szCs w:val="20"/>
      <w:lang w:val="uk-UA" w:eastAsia="ru-RU"/>
    </w:rPr>
  </w:style>
  <w:style w:type="character" w:customStyle="1" w:styleId="a4">
    <w:name w:val="Нижній колонтитул Знак"/>
    <w:link w:val="a3"/>
    <w:uiPriority w:val="99"/>
    <w:locked/>
    <w:rsid w:val="00BA0C60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A0C60"/>
    <w:pPr>
      <w:jc w:val="both"/>
    </w:pPr>
    <w:rPr>
      <w:rFonts w:ascii="Courier New" w:eastAsia="Calibri" w:hAnsi="Courier New"/>
      <w:lang w:val="x-none"/>
    </w:rPr>
  </w:style>
  <w:style w:type="character" w:customStyle="1" w:styleId="a6">
    <w:name w:val="Основний текст Знак"/>
    <w:link w:val="a5"/>
    <w:uiPriority w:val="99"/>
    <w:locked/>
    <w:rsid w:val="00BA0C60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Цитата1"/>
    <w:basedOn w:val="a"/>
    <w:link w:val="BlockText"/>
    <w:rsid w:val="00BA0C60"/>
    <w:pPr>
      <w:tabs>
        <w:tab w:val="left" w:pos="360"/>
        <w:tab w:val="left" w:pos="5040"/>
      </w:tabs>
      <w:ind w:left="284" w:right="-99" w:hanging="284"/>
      <w:jc w:val="both"/>
    </w:pPr>
    <w:rPr>
      <w:rFonts w:ascii="Courier New" w:eastAsia="Calibri" w:hAnsi="Courier New"/>
      <w:lang w:val="x-none"/>
    </w:rPr>
  </w:style>
  <w:style w:type="character" w:customStyle="1" w:styleId="BlockText">
    <w:name w:val="Block Text Знак"/>
    <w:link w:val="11"/>
    <w:locked/>
    <w:rsid w:val="00BA0C60"/>
    <w:rPr>
      <w:rFonts w:ascii="Courier New" w:hAnsi="Courier New"/>
      <w:lang w:eastAsia="ru-RU"/>
    </w:rPr>
  </w:style>
  <w:style w:type="paragraph" w:styleId="a7">
    <w:name w:val="No Spacing"/>
    <w:uiPriority w:val="1"/>
    <w:qFormat/>
    <w:rsid w:val="00BA0C60"/>
    <w:rPr>
      <w:rFonts w:ascii="Calibri" w:hAnsi="Calibri"/>
      <w:sz w:val="22"/>
      <w:szCs w:val="22"/>
      <w:lang w:val="uk-UA" w:eastAsia="en-US"/>
    </w:rPr>
  </w:style>
  <w:style w:type="character" w:styleId="a8">
    <w:name w:val="page number"/>
    <w:uiPriority w:val="99"/>
    <w:rsid w:val="00BA0C60"/>
    <w:rPr>
      <w:rFonts w:cs="Times New Roman"/>
    </w:rPr>
  </w:style>
  <w:style w:type="paragraph" w:customStyle="1" w:styleId="Default">
    <w:name w:val="Default"/>
    <w:uiPriority w:val="99"/>
    <w:rsid w:val="00BA0C6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BA0C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ій колонтитул Знак"/>
    <w:link w:val="a9"/>
    <w:uiPriority w:val="99"/>
    <w:locked/>
    <w:rsid w:val="00BA0C60"/>
    <w:rPr>
      <w:rFonts w:eastAsia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A0C60"/>
    <w:pPr>
      <w:ind w:left="720"/>
      <w:contextualSpacing/>
    </w:pPr>
  </w:style>
  <w:style w:type="paragraph" w:customStyle="1" w:styleId="ac">
    <w:name w:val="Знак"/>
    <w:basedOn w:val="a"/>
    <w:uiPriority w:val="99"/>
    <w:rsid w:val="006726EE"/>
    <w:rPr>
      <w:rFonts w:ascii="Verdana" w:hAnsi="Verdana" w:cs="Verdana"/>
      <w:lang w:val="en-US" w:eastAsia="en-US"/>
    </w:rPr>
  </w:style>
  <w:style w:type="paragraph" w:customStyle="1" w:styleId="21">
    <w:name w:val="Цитата2"/>
    <w:basedOn w:val="a"/>
    <w:uiPriority w:val="99"/>
    <w:rsid w:val="0000029D"/>
    <w:pPr>
      <w:tabs>
        <w:tab w:val="left" w:pos="360"/>
        <w:tab w:val="left" w:pos="5040"/>
      </w:tabs>
      <w:ind w:left="284" w:right="-99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ad">
    <w:name w:val="Знак Знак"/>
    <w:uiPriority w:val="99"/>
    <w:locked/>
    <w:rsid w:val="0000029D"/>
    <w:rPr>
      <w:rFonts w:ascii="Courier New" w:hAnsi="Courier New" w:cs="Courier New"/>
      <w:sz w:val="24"/>
      <w:szCs w:val="24"/>
      <w:lang w:val="uk-UA" w:eastAsia="ru-RU" w:bidi="ar-SA"/>
    </w:rPr>
  </w:style>
  <w:style w:type="paragraph" w:customStyle="1" w:styleId="51">
    <w:name w:val="Знак Знак5"/>
    <w:basedOn w:val="a"/>
    <w:uiPriority w:val="99"/>
    <w:rsid w:val="0000029D"/>
    <w:rPr>
      <w:rFonts w:ascii="Verdana" w:hAnsi="Verdana" w:cs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00029D"/>
    <w:pPr>
      <w:widowControl w:val="0"/>
      <w:jc w:val="center"/>
    </w:pPr>
    <w:rPr>
      <w:rFonts w:ascii="Courier New" w:hAnsi="Courier New"/>
      <w:sz w:val="24"/>
    </w:rPr>
  </w:style>
  <w:style w:type="character" w:customStyle="1" w:styleId="apple-style-span">
    <w:name w:val="apple-style-span"/>
    <w:uiPriority w:val="99"/>
    <w:rsid w:val="0000029D"/>
    <w:rPr>
      <w:rFonts w:cs="Times New Roman"/>
    </w:rPr>
  </w:style>
  <w:style w:type="paragraph" w:customStyle="1" w:styleId="31">
    <w:name w:val="Знак Знак3 Знак Знак"/>
    <w:basedOn w:val="a"/>
    <w:uiPriority w:val="99"/>
    <w:rsid w:val="0000029D"/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00029D"/>
    <w:rPr>
      <w:rFonts w:ascii="Calibri" w:eastAsia="Times New Roman" w:hAnsi="Calibri"/>
      <w:sz w:val="22"/>
      <w:szCs w:val="22"/>
      <w:lang w:val="uk-UA" w:eastAsia="en-US"/>
    </w:rPr>
  </w:style>
  <w:style w:type="paragraph" w:styleId="ae">
    <w:name w:val="Balloon Text"/>
    <w:basedOn w:val="a"/>
    <w:link w:val="af"/>
    <w:uiPriority w:val="99"/>
    <w:semiHidden/>
    <w:rsid w:val="0000029D"/>
    <w:rPr>
      <w:rFonts w:ascii="Tahoma" w:eastAsia="Calibri" w:hAnsi="Tahoma"/>
      <w:sz w:val="16"/>
      <w:szCs w:val="16"/>
      <w:lang w:val="x-none"/>
    </w:rPr>
  </w:style>
  <w:style w:type="character" w:customStyle="1" w:styleId="af">
    <w:name w:val="Текст у виносці Знак"/>
    <w:link w:val="ae"/>
    <w:uiPriority w:val="99"/>
    <w:semiHidden/>
    <w:locked/>
    <w:rsid w:val="0000029D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0002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rsid w:val="0000029D"/>
    <w:pPr>
      <w:jc w:val="center"/>
    </w:pPr>
    <w:rPr>
      <w:b/>
      <w:lang w:val="ru-RU"/>
    </w:rPr>
  </w:style>
  <w:style w:type="character" w:customStyle="1" w:styleId="af2">
    <w:name w:val="Назва Знак"/>
    <w:link w:val="af1"/>
    <w:locked/>
    <w:rsid w:val="0000029D"/>
    <w:rPr>
      <w:rFonts w:eastAsia="Times New Roman" w:cs="Times New Roman"/>
      <w:b/>
      <w:sz w:val="20"/>
      <w:szCs w:val="20"/>
      <w:lang w:val="ru-RU" w:eastAsia="ru-RU"/>
    </w:rPr>
  </w:style>
  <w:style w:type="paragraph" w:styleId="af3">
    <w:name w:val="Normal (Web)"/>
    <w:basedOn w:val="a"/>
    <w:rsid w:val="0000029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2">
    <w:name w:val="Body Text 2"/>
    <w:basedOn w:val="a"/>
    <w:link w:val="23"/>
    <w:uiPriority w:val="99"/>
    <w:rsid w:val="0000029D"/>
    <w:pPr>
      <w:spacing w:after="120" w:line="480" w:lineRule="auto"/>
    </w:pPr>
    <w:rPr>
      <w:lang w:val="x-none"/>
    </w:rPr>
  </w:style>
  <w:style w:type="character" w:customStyle="1" w:styleId="23">
    <w:name w:val="Основний текст 2 Знак"/>
    <w:link w:val="22"/>
    <w:uiPriority w:val="99"/>
    <w:locked/>
    <w:rsid w:val="0000029D"/>
    <w:rPr>
      <w:rFonts w:eastAsia="Times New Roman" w:cs="Times New Roman"/>
      <w:lang w:eastAsia="ru-RU"/>
    </w:rPr>
  </w:style>
  <w:style w:type="paragraph" w:customStyle="1" w:styleId="13">
    <w:name w:val="Обычный1"/>
    <w:uiPriority w:val="99"/>
    <w:rsid w:val="0000029D"/>
    <w:pPr>
      <w:spacing w:line="276" w:lineRule="auto"/>
    </w:pPr>
    <w:rPr>
      <w:rFonts w:ascii="Arial" w:hAnsi="Arial" w:cs="Arial"/>
      <w:color w:val="000000"/>
      <w:sz w:val="22"/>
      <w:szCs w:val="22"/>
      <w:lang w:val="uk-UA" w:eastAsia="uk-UA"/>
    </w:rPr>
  </w:style>
  <w:style w:type="character" w:customStyle="1" w:styleId="af4">
    <w:name w:val="Основной текст_"/>
    <w:link w:val="14"/>
    <w:uiPriority w:val="99"/>
    <w:locked/>
    <w:rsid w:val="0000029D"/>
    <w:rPr>
      <w:rFonts w:cs="Times New Roman"/>
      <w:shd w:val="clear" w:color="auto" w:fill="FFFFFF"/>
    </w:rPr>
  </w:style>
  <w:style w:type="paragraph" w:customStyle="1" w:styleId="14">
    <w:name w:val="Основной текст1"/>
    <w:basedOn w:val="a"/>
    <w:link w:val="af4"/>
    <w:uiPriority w:val="99"/>
    <w:rsid w:val="0000029D"/>
    <w:pPr>
      <w:widowControl w:val="0"/>
      <w:shd w:val="clear" w:color="auto" w:fill="FFFFFF"/>
    </w:pPr>
    <w:rPr>
      <w:rFonts w:eastAsia="Calibri"/>
      <w:lang w:val="x-none" w:eastAsia="x-none"/>
    </w:rPr>
  </w:style>
  <w:style w:type="paragraph" w:styleId="af5">
    <w:name w:val="Body Text Indent"/>
    <w:basedOn w:val="a"/>
    <w:link w:val="af6"/>
    <w:uiPriority w:val="99"/>
    <w:rsid w:val="0000029D"/>
    <w:pPr>
      <w:spacing w:after="120"/>
      <w:ind w:left="283"/>
    </w:pPr>
    <w:rPr>
      <w:lang w:val="x-none"/>
    </w:rPr>
  </w:style>
  <w:style w:type="character" w:customStyle="1" w:styleId="af6">
    <w:name w:val="Основний текст з відступом Знак"/>
    <w:link w:val="af5"/>
    <w:uiPriority w:val="99"/>
    <w:locked/>
    <w:rsid w:val="0000029D"/>
    <w:rPr>
      <w:rFonts w:eastAsia="Times New Roman" w:cs="Times New Roman"/>
      <w:lang w:eastAsia="ru-RU"/>
    </w:rPr>
  </w:style>
  <w:style w:type="character" w:customStyle="1" w:styleId="apple-converted-space">
    <w:name w:val="apple-converted-space"/>
    <w:uiPriority w:val="99"/>
    <w:rsid w:val="0000029D"/>
    <w:rPr>
      <w:rFonts w:cs="Times New Roman"/>
    </w:rPr>
  </w:style>
  <w:style w:type="paragraph" w:styleId="HTML">
    <w:name w:val="HTML Preformatted"/>
    <w:basedOn w:val="a"/>
    <w:link w:val="HTML0"/>
    <w:uiPriority w:val="99"/>
    <w:rsid w:val="00000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x-none"/>
    </w:rPr>
  </w:style>
  <w:style w:type="character" w:customStyle="1" w:styleId="HTML0">
    <w:name w:val="Стандартний HTML Знак"/>
    <w:link w:val="HTML"/>
    <w:uiPriority w:val="99"/>
    <w:locked/>
    <w:rsid w:val="0000029D"/>
    <w:rPr>
      <w:rFonts w:ascii="Courier New" w:hAnsi="Courier New" w:cs="Times New Roman"/>
      <w:sz w:val="20"/>
      <w:szCs w:val="20"/>
      <w:lang w:eastAsia="ru-RU"/>
    </w:rPr>
  </w:style>
  <w:style w:type="character" w:customStyle="1" w:styleId="rvts0">
    <w:name w:val="rvts0"/>
    <w:rsid w:val="0000029D"/>
    <w:rPr>
      <w:rFonts w:cs="Times New Roman"/>
    </w:rPr>
  </w:style>
  <w:style w:type="character" w:styleId="af7">
    <w:name w:val="Hyperlink"/>
    <w:uiPriority w:val="99"/>
    <w:rsid w:val="0000029D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00029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37">
    <w:name w:val="rvts37"/>
    <w:uiPriority w:val="99"/>
    <w:rsid w:val="0000029D"/>
    <w:rPr>
      <w:rFonts w:cs="Times New Roman"/>
    </w:rPr>
  </w:style>
  <w:style w:type="character" w:customStyle="1" w:styleId="rvts9">
    <w:name w:val="rvts9"/>
    <w:uiPriority w:val="99"/>
    <w:rsid w:val="0000029D"/>
    <w:rPr>
      <w:rFonts w:cs="Times New Roman"/>
    </w:rPr>
  </w:style>
  <w:style w:type="character" w:styleId="af8">
    <w:name w:val="Strong"/>
    <w:qFormat/>
    <w:rsid w:val="0000029D"/>
    <w:rPr>
      <w:rFonts w:cs="Times New Roman"/>
      <w:b/>
      <w:bCs/>
    </w:rPr>
  </w:style>
  <w:style w:type="paragraph" w:customStyle="1" w:styleId="centr">
    <w:name w:val="centr"/>
    <w:basedOn w:val="a"/>
    <w:uiPriority w:val="99"/>
    <w:rsid w:val="0000029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4">
    <w:name w:val="Body Text Indent 2"/>
    <w:basedOn w:val="a"/>
    <w:link w:val="25"/>
    <w:uiPriority w:val="99"/>
    <w:rsid w:val="0000029D"/>
    <w:pPr>
      <w:spacing w:after="120" w:line="480" w:lineRule="auto"/>
      <w:ind w:left="283"/>
    </w:pPr>
    <w:rPr>
      <w:lang w:val="x-none"/>
    </w:rPr>
  </w:style>
  <w:style w:type="character" w:customStyle="1" w:styleId="25">
    <w:name w:val="Основний текст з відступом 2 Знак"/>
    <w:link w:val="24"/>
    <w:uiPriority w:val="99"/>
    <w:locked/>
    <w:rsid w:val="0000029D"/>
    <w:rPr>
      <w:rFonts w:eastAsia="Times New Roman" w:cs="Times New Roman"/>
      <w:lang w:eastAsia="ru-RU"/>
    </w:rPr>
  </w:style>
  <w:style w:type="paragraph" w:customStyle="1" w:styleId="110">
    <w:name w:val="Обычный11"/>
    <w:uiPriority w:val="99"/>
    <w:rsid w:val="0000029D"/>
    <w:pPr>
      <w:widowControl w:val="0"/>
    </w:pPr>
    <w:rPr>
      <w:rFonts w:eastAsia="Times New Roman"/>
    </w:rPr>
  </w:style>
  <w:style w:type="character" w:customStyle="1" w:styleId="2123">
    <w:name w:val="Основной текст (2) + 123"/>
    <w:uiPriority w:val="99"/>
    <w:rsid w:val="0000029D"/>
    <w:rPr>
      <w:b/>
      <w:sz w:val="25"/>
      <w:shd w:val="clear" w:color="auto" w:fill="FFFFFF"/>
    </w:rPr>
  </w:style>
  <w:style w:type="character" w:customStyle="1" w:styleId="410">
    <w:name w:val="Основной текст (4) + 10"/>
    <w:uiPriority w:val="99"/>
    <w:rsid w:val="0000029D"/>
    <w:rPr>
      <w:rFonts w:ascii="Times New Roman" w:hAnsi="Times New Roman"/>
      <w:sz w:val="21"/>
    </w:rPr>
  </w:style>
  <w:style w:type="character" w:styleId="af9">
    <w:name w:val="Emphasis"/>
    <w:uiPriority w:val="99"/>
    <w:qFormat/>
    <w:rsid w:val="0000029D"/>
    <w:rPr>
      <w:rFonts w:cs="Times New Roman"/>
      <w:i/>
      <w:iCs/>
    </w:rPr>
  </w:style>
  <w:style w:type="paragraph" w:customStyle="1" w:styleId="CharChar">
    <w:name w:val="Char Знак Знак Char Знак"/>
    <w:basedOn w:val="a"/>
    <w:uiPriority w:val="99"/>
    <w:rsid w:val="0000029D"/>
    <w:rPr>
      <w:rFonts w:ascii="Verdana" w:hAnsi="Verdana"/>
      <w:lang w:val="en-US" w:eastAsia="en-US"/>
    </w:rPr>
  </w:style>
  <w:style w:type="paragraph" w:customStyle="1" w:styleId="rtejustify">
    <w:name w:val="rtejustify"/>
    <w:basedOn w:val="a"/>
    <w:uiPriority w:val="99"/>
    <w:rsid w:val="0000029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uiPriority w:val="99"/>
    <w:rsid w:val="0000029D"/>
    <w:rPr>
      <w:rFonts w:cs="Times New Roman"/>
    </w:rPr>
  </w:style>
  <w:style w:type="paragraph" w:customStyle="1" w:styleId="211">
    <w:name w:val="Цитата21"/>
    <w:basedOn w:val="a"/>
    <w:uiPriority w:val="99"/>
    <w:rsid w:val="0000029D"/>
    <w:pPr>
      <w:tabs>
        <w:tab w:val="left" w:pos="360"/>
        <w:tab w:val="left" w:pos="5040"/>
      </w:tabs>
      <w:ind w:left="284" w:right="-99" w:hanging="284"/>
      <w:jc w:val="both"/>
    </w:pPr>
    <w:rPr>
      <w:rFonts w:ascii="Courier New" w:hAnsi="Courier New" w:cs="Courier New"/>
      <w:sz w:val="24"/>
      <w:szCs w:val="24"/>
    </w:rPr>
  </w:style>
  <w:style w:type="paragraph" w:customStyle="1" w:styleId="afa">
    <w:name w:val="Знак Знак Знак"/>
    <w:basedOn w:val="a"/>
    <w:uiPriority w:val="99"/>
    <w:rsid w:val="0000029D"/>
    <w:rPr>
      <w:rFonts w:ascii="Verdana" w:hAnsi="Verdana"/>
      <w:lang w:val="en-US" w:eastAsia="en-US"/>
    </w:rPr>
  </w:style>
  <w:style w:type="paragraph" w:customStyle="1" w:styleId="32">
    <w:name w:val="Цитата3"/>
    <w:basedOn w:val="a"/>
    <w:rsid w:val="001643CF"/>
    <w:pPr>
      <w:tabs>
        <w:tab w:val="left" w:pos="360"/>
        <w:tab w:val="left" w:pos="5040"/>
      </w:tabs>
      <w:ind w:left="284" w:right="-99" w:hanging="284"/>
      <w:jc w:val="both"/>
    </w:pPr>
    <w:rPr>
      <w:rFonts w:ascii="Courier New" w:hAnsi="Courier New" w:cs="Courier New"/>
      <w:sz w:val="24"/>
      <w:szCs w:val="24"/>
    </w:rPr>
  </w:style>
  <w:style w:type="paragraph" w:customStyle="1" w:styleId="15">
    <w:name w:val="Абзац списка1"/>
    <w:basedOn w:val="a"/>
    <w:uiPriority w:val="99"/>
    <w:qFormat/>
    <w:rsid w:val="00E95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rsid w:val="00E95B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33">
    <w:name w:val="Body Text Indent 3"/>
    <w:basedOn w:val="a"/>
    <w:link w:val="34"/>
    <w:locked/>
    <w:rsid w:val="00560F9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ий текст з відступом 3 Знак"/>
    <w:link w:val="33"/>
    <w:rsid w:val="00560F9C"/>
    <w:rPr>
      <w:rFonts w:eastAsia="Times New Roman"/>
      <w:sz w:val="16"/>
      <w:szCs w:val="16"/>
      <w:lang w:eastAsia="ru-RU"/>
    </w:rPr>
  </w:style>
  <w:style w:type="character" w:customStyle="1" w:styleId="26">
    <w:name w:val="Основной текст (2) + Полужирный"/>
    <w:rsid w:val="00367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7">
    <w:name w:val="Основной текст (2)"/>
    <w:rsid w:val="00367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95pt">
    <w:name w:val="Основной текст (2) + 9;5 pt"/>
    <w:rsid w:val="00367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fb">
    <w:name w:val="Подпись к таблице"/>
    <w:rsid w:val="00367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70B3-6D1D-49A9-8AE4-04337F61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2632</Words>
  <Characters>17645</Characters>
  <Application>Microsoft Office Word</Application>
  <DocSecurity>0</DocSecurity>
  <Lines>147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Володимир Лозинський</cp:lastModifiedBy>
  <cp:revision>3</cp:revision>
  <cp:lastPrinted>2022-02-09T12:52:00Z</cp:lastPrinted>
  <dcterms:created xsi:type="dcterms:W3CDTF">2022-02-09T12:54:00Z</dcterms:created>
  <dcterms:modified xsi:type="dcterms:W3CDTF">2022-02-09T12:55:00Z</dcterms:modified>
</cp:coreProperties>
</file>