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1675" w14:textId="3FB20804" w:rsidR="00DC2460" w:rsidRPr="00462B1C" w:rsidRDefault="00DC2460" w:rsidP="00DC2460">
      <w:pPr>
        <w:tabs>
          <w:tab w:val="left" w:pos="3179"/>
        </w:tabs>
        <w:spacing w:after="0" w:line="240" w:lineRule="auto"/>
        <w:ind w:left="10773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B1C">
        <w:rPr>
          <w:rFonts w:ascii="Times New Roman" w:eastAsia="Times New Roman" w:hAnsi="Times New Roman"/>
          <w:sz w:val="20"/>
          <w:szCs w:val="24"/>
          <w:lang w:eastAsia="ru-RU"/>
        </w:rPr>
        <w:t>Додаток</w:t>
      </w:r>
      <w:r w:rsidRPr="00462B1C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до </w:t>
      </w:r>
      <w:proofErr w:type="spellStart"/>
      <w:r w:rsidRPr="00462B1C">
        <w:rPr>
          <w:rFonts w:ascii="Times New Roman" w:eastAsia="Times New Roman" w:hAnsi="Times New Roman"/>
          <w:sz w:val="20"/>
          <w:szCs w:val="24"/>
          <w:lang w:val="ru-RU" w:eastAsia="ru-RU"/>
        </w:rPr>
        <w:t>рішення</w:t>
      </w:r>
      <w:proofErr w:type="spellEnd"/>
      <w:r w:rsidRPr="00462B1C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</w:t>
      </w:r>
      <w:proofErr w:type="spellStart"/>
      <w:r w:rsidRPr="00462B1C">
        <w:rPr>
          <w:rFonts w:ascii="Times New Roman" w:eastAsia="Times New Roman" w:hAnsi="Times New Roman"/>
          <w:sz w:val="20"/>
          <w:szCs w:val="24"/>
          <w:lang w:val="ru-RU" w:eastAsia="ru-RU"/>
        </w:rPr>
        <w:t>міської</w:t>
      </w:r>
      <w:proofErr w:type="spellEnd"/>
      <w:r w:rsidRPr="00462B1C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ради </w:t>
      </w:r>
      <w:r w:rsidRPr="00462B1C">
        <w:rPr>
          <w:rFonts w:ascii="Times New Roman" w:eastAsia="Times New Roman" w:hAnsi="Times New Roman"/>
          <w:sz w:val="20"/>
          <w:szCs w:val="24"/>
          <w:lang w:val="ru-RU" w:eastAsia="ru-RU"/>
        </w:rPr>
        <w:br/>
      </w:r>
      <w:proofErr w:type="spellStart"/>
      <w:r w:rsidRPr="00462B1C">
        <w:rPr>
          <w:rFonts w:ascii="Times New Roman" w:eastAsia="Times New Roman" w:hAnsi="Times New Roman"/>
          <w:sz w:val="20"/>
          <w:szCs w:val="24"/>
          <w:lang w:val="ru-RU" w:eastAsia="ru-RU"/>
        </w:rPr>
        <w:t>від</w:t>
      </w:r>
      <w:proofErr w:type="spellEnd"/>
      <w:r w:rsidRPr="00462B1C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30.04.2026</w:t>
      </w:r>
      <w:r w:rsidRPr="00462B1C">
        <w:rPr>
          <w:rFonts w:ascii="Times New Roman" w:eastAsia="Times New Roman" w:hAnsi="Times New Roman"/>
          <w:sz w:val="20"/>
          <w:szCs w:val="24"/>
          <w:lang w:eastAsia="ru-RU"/>
        </w:rPr>
        <w:t xml:space="preserve"> №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3470-52/2026</w:t>
      </w:r>
    </w:p>
    <w:p w14:paraId="1CB3F1F8" w14:textId="77777777" w:rsidR="00DC2460" w:rsidRDefault="00DC2460" w:rsidP="00120294">
      <w:pPr>
        <w:tabs>
          <w:tab w:val="left" w:pos="229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93C51E9" w14:textId="4C7AC3BC" w:rsidR="00566E77" w:rsidRPr="00DC2460" w:rsidRDefault="00566E77" w:rsidP="00120294">
      <w:pPr>
        <w:tabs>
          <w:tab w:val="left" w:pos="229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2460">
        <w:rPr>
          <w:rFonts w:ascii="Times New Roman" w:hAnsi="Times New Roman"/>
          <w:b/>
          <w:sz w:val="24"/>
          <w:szCs w:val="24"/>
        </w:rPr>
        <w:t>План розвитку</w:t>
      </w:r>
    </w:p>
    <w:p w14:paraId="3A1F0760" w14:textId="77777777" w:rsidR="00566E77" w:rsidRPr="00DC2460" w:rsidRDefault="00566E77" w:rsidP="00120294">
      <w:pPr>
        <w:tabs>
          <w:tab w:val="left" w:pos="229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2460">
        <w:rPr>
          <w:rFonts w:ascii="Times New Roman" w:hAnsi="Times New Roman"/>
          <w:b/>
          <w:sz w:val="24"/>
          <w:szCs w:val="24"/>
        </w:rPr>
        <w:t xml:space="preserve"> мережі закладів загальної середньої  освіти Надвірнянської міської територіальної громади на 2025-2027 роки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894"/>
        <w:gridCol w:w="5145"/>
        <w:gridCol w:w="1980"/>
        <w:gridCol w:w="3364"/>
      </w:tblGrid>
      <w:tr w:rsidR="00566E77" w:rsidRPr="00DC2460" w14:paraId="09950909" w14:textId="77777777" w:rsidTr="00D81250">
        <w:trPr>
          <w:trHeight w:hRule="exact" w:val="794"/>
        </w:trPr>
        <w:tc>
          <w:tcPr>
            <w:tcW w:w="0" w:type="auto"/>
          </w:tcPr>
          <w:p w14:paraId="536ABC66" w14:textId="77777777" w:rsidR="00566E77" w:rsidRPr="00DC2460" w:rsidRDefault="00566E77" w:rsidP="00DC2460">
            <w:pPr>
              <w:tabs>
                <w:tab w:val="left" w:pos="150"/>
              </w:tabs>
              <w:spacing w:after="0" w:line="240" w:lineRule="auto"/>
              <w:ind w:right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46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0CA7CAE" w14:textId="77777777" w:rsidR="00566E77" w:rsidRPr="00DC2460" w:rsidRDefault="00566E77" w:rsidP="00DC2460">
            <w:pPr>
              <w:tabs>
                <w:tab w:val="left" w:pos="2296"/>
              </w:tabs>
              <w:spacing w:after="0" w:line="240" w:lineRule="auto"/>
              <w:ind w:right="9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C2460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894" w:type="dxa"/>
          </w:tcPr>
          <w:p w14:paraId="331E0112" w14:textId="77777777" w:rsidR="00566E77" w:rsidRPr="00DC2460" w:rsidRDefault="00566E77" w:rsidP="00DC2460">
            <w:pPr>
              <w:tabs>
                <w:tab w:val="left" w:pos="2296"/>
              </w:tabs>
              <w:spacing w:before="49" w:line="240" w:lineRule="auto"/>
              <w:ind w:left="180" w:right="90" w:hanging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460">
              <w:rPr>
                <w:rFonts w:ascii="Times New Roman" w:hAnsi="Times New Roman"/>
                <w:b/>
                <w:sz w:val="24"/>
                <w:szCs w:val="24"/>
              </w:rPr>
              <w:t>Назва закладу освіти</w:t>
            </w:r>
          </w:p>
        </w:tc>
        <w:tc>
          <w:tcPr>
            <w:tcW w:w="5145" w:type="dxa"/>
          </w:tcPr>
          <w:p w14:paraId="211BCB8F" w14:textId="77777777" w:rsidR="00566E77" w:rsidRPr="00DC2460" w:rsidRDefault="00566E77" w:rsidP="00DC2460">
            <w:pPr>
              <w:spacing w:before="49" w:line="240" w:lineRule="auto"/>
              <w:ind w:left="180" w:right="90" w:hanging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46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Зміна статусу закладу освіти</w:t>
            </w:r>
          </w:p>
        </w:tc>
        <w:tc>
          <w:tcPr>
            <w:tcW w:w="1980" w:type="dxa"/>
          </w:tcPr>
          <w:p w14:paraId="425CF362" w14:textId="77777777" w:rsidR="00566E77" w:rsidRPr="00DC2460" w:rsidRDefault="00566E77" w:rsidP="00DC2460">
            <w:pPr>
              <w:spacing w:before="49" w:line="240" w:lineRule="auto"/>
              <w:ind w:left="180" w:right="-36" w:hanging="2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Термін</w:t>
            </w:r>
          </w:p>
        </w:tc>
        <w:tc>
          <w:tcPr>
            <w:tcW w:w="3364" w:type="dxa"/>
          </w:tcPr>
          <w:p w14:paraId="02F1C68E" w14:textId="77777777" w:rsidR="00566E77" w:rsidRPr="00DC2460" w:rsidRDefault="00566E77" w:rsidP="00DC2460">
            <w:pPr>
              <w:spacing w:before="49" w:line="240" w:lineRule="auto"/>
              <w:ind w:left="180" w:right="90" w:hanging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2460">
              <w:rPr>
                <w:rFonts w:ascii="Times New Roman" w:hAnsi="Times New Roman"/>
                <w:b/>
                <w:sz w:val="24"/>
                <w:szCs w:val="24"/>
              </w:rPr>
              <w:t xml:space="preserve">Назва закладу освіти </w:t>
            </w:r>
          </w:p>
          <w:p w14:paraId="105AE1CC" w14:textId="77777777" w:rsidR="00566E77" w:rsidRPr="00DC2460" w:rsidRDefault="00566E77" w:rsidP="00DC2460">
            <w:pPr>
              <w:spacing w:before="49" w:line="240" w:lineRule="auto"/>
              <w:ind w:left="180" w:right="90" w:hanging="2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b/>
                <w:sz w:val="24"/>
                <w:szCs w:val="24"/>
              </w:rPr>
              <w:t>з 01.09.2027 року</w:t>
            </w:r>
          </w:p>
        </w:tc>
      </w:tr>
      <w:tr w:rsidR="00566E77" w:rsidRPr="00DC2460" w14:paraId="411C3484" w14:textId="77777777" w:rsidTr="00D81250">
        <w:tc>
          <w:tcPr>
            <w:tcW w:w="0" w:type="auto"/>
          </w:tcPr>
          <w:p w14:paraId="3588520C" w14:textId="77777777" w:rsidR="00566E77" w:rsidRPr="00DC2460" w:rsidRDefault="00566E77" w:rsidP="00DC2460">
            <w:pPr>
              <w:tabs>
                <w:tab w:val="left" w:pos="2296"/>
              </w:tabs>
              <w:spacing w:after="0" w:line="240" w:lineRule="auto"/>
              <w:ind w:left="180" w:right="90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</w:tcPr>
          <w:p w14:paraId="49C05D8A" w14:textId="2523F209" w:rsidR="00566E77" w:rsidRPr="00DC2460" w:rsidRDefault="00566E77" w:rsidP="00922F2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Надвірнянський ліцей № 1</w:t>
            </w:r>
          </w:p>
          <w:p w14:paraId="73D16666" w14:textId="6F09116B" w:rsidR="00566E77" w:rsidRPr="00DC2460" w:rsidRDefault="00566E77" w:rsidP="00922F2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 xml:space="preserve">ім.  </w:t>
            </w:r>
            <w:proofErr w:type="spellStart"/>
            <w:r w:rsidRPr="00DC2460">
              <w:rPr>
                <w:rFonts w:ascii="Times New Roman" w:hAnsi="Times New Roman"/>
                <w:sz w:val="24"/>
                <w:szCs w:val="24"/>
              </w:rPr>
              <w:t>В.М.Чорновола</w:t>
            </w:r>
            <w:proofErr w:type="spellEnd"/>
          </w:p>
        </w:tc>
        <w:tc>
          <w:tcPr>
            <w:tcW w:w="5145" w:type="dxa"/>
          </w:tcPr>
          <w:p w14:paraId="43524D24" w14:textId="3E56756F" w:rsidR="00566E77" w:rsidRPr="00DC2460" w:rsidRDefault="009838B0" w:rsidP="00DC246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 xml:space="preserve">Зміна типу закладу освіти (з ліцею в академічний ліцей) </w:t>
            </w:r>
            <w:r w:rsidR="00566E77" w:rsidRPr="00DC2460">
              <w:rPr>
                <w:rFonts w:ascii="Times New Roman" w:hAnsi="Times New Roman"/>
                <w:sz w:val="24"/>
                <w:szCs w:val="24"/>
              </w:rPr>
              <w:t>(ліцей з гімназією)</w:t>
            </w:r>
          </w:p>
        </w:tc>
        <w:tc>
          <w:tcPr>
            <w:tcW w:w="1980" w:type="dxa"/>
          </w:tcPr>
          <w:p w14:paraId="4766421B" w14:textId="77777777" w:rsidR="00566E77" w:rsidRPr="00DC2460" w:rsidRDefault="00566E77" w:rsidP="00DC2460">
            <w:pPr>
              <w:tabs>
                <w:tab w:val="left" w:pos="2296"/>
              </w:tabs>
              <w:spacing w:after="0" w:line="240" w:lineRule="auto"/>
              <w:ind w:left="-187" w:right="-93" w:firstLine="146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До 01.09.2027 р.</w:t>
            </w:r>
          </w:p>
        </w:tc>
        <w:tc>
          <w:tcPr>
            <w:tcW w:w="3364" w:type="dxa"/>
          </w:tcPr>
          <w:p w14:paraId="3902F275" w14:textId="77777777" w:rsidR="00566E77" w:rsidRPr="00DC2460" w:rsidRDefault="00566E77" w:rsidP="00DC2460">
            <w:pPr>
              <w:spacing w:after="0" w:line="240" w:lineRule="auto"/>
              <w:ind w:left="22" w:right="-108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Надвірнянський</w:t>
            </w:r>
            <w:r w:rsidR="00694F02" w:rsidRPr="00DC2460">
              <w:rPr>
                <w:rFonts w:ascii="Times New Roman" w:hAnsi="Times New Roman"/>
                <w:sz w:val="24"/>
                <w:szCs w:val="24"/>
              </w:rPr>
              <w:t xml:space="preserve"> академічний ліцей </w:t>
            </w:r>
            <w:r w:rsidRPr="00DC2460">
              <w:rPr>
                <w:rFonts w:ascii="Times New Roman" w:hAnsi="Times New Roman"/>
                <w:sz w:val="24"/>
                <w:szCs w:val="24"/>
              </w:rPr>
              <w:t xml:space="preserve"> ім.  </w:t>
            </w:r>
            <w:proofErr w:type="spellStart"/>
            <w:r w:rsidRPr="00DC2460">
              <w:rPr>
                <w:rFonts w:ascii="Times New Roman" w:hAnsi="Times New Roman"/>
                <w:sz w:val="24"/>
                <w:szCs w:val="24"/>
              </w:rPr>
              <w:t>В.М.Чорновола</w:t>
            </w:r>
            <w:proofErr w:type="spellEnd"/>
          </w:p>
        </w:tc>
      </w:tr>
      <w:tr w:rsidR="00566E77" w:rsidRPr="00DC2460" w14:paraId="79F9A272" w14:textId="77777777" w:rsidTr="00D81250">
        <w:trPr>
          <w:trHeight w:hRule="exact" w:val="624"/>
        </w:trPr>
        <w:tc>
          <w:tcPr>
            <w:tcW w:w="0" w:type="auto"/>
          </w:tcPr>
          <w:p w14:paraId="721786C3" w14:textId="77777777" w:rsidR="00566E77" w:rsidRPr="00DC2460" w:rsidRDefault="00566E77" w:rsidP="00DC2460">
            <w:pPr>
              <w:tabs>
                <w:tab w:val="left" w:pos="2296"/>
              </w:tabs>
              <w:spacing w:after="0" w:line="240" w:lineRule="auto"/>
              <w:ind w:left="180" w:right="90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4" w:type="dxa"/>
          </w:tcPr>
          <w:p w14:paraId="0B99ECBD" w14:textId="1D3C15FB" w:rsidR="00566E77" w:rsidRPr="00DC2460" w:rsidRDefault="00566E77" w:rsidP="00922F2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Надвірнянський ліцей №2</w:t>
            </w:r>
          </w:p>
        </w:tc>
        <w:tc>
          <w:tcPr>
            <w:tcW w:w="5145" w:type="dxa"/>
          </w:tcPr>
          <w:p w14:paraId="2B1BD8EA" w14:textId="77777777" w:rsidR="00566E77" w:rsidRPr="00DC2460" w:rsidRDefault="00566E77" w:rsidP="00DC246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Зміна типу закладу освіти (з ліцею в гімназію)</w:t>
            </w:r>
            <w:r w:rsidR="00D81250" w:rsidRPr="00DC24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460">
              <w:rPr>
                <w:rFonts w:ascii="Times New Roman" w:hAnsi="Times New Roman"/>
                <w:sz w:val="24"/>
                <w:szCs w:val="24"/>
              </w:rPr>
              <w:t>(гімназія з початковою школою)</w:t>
            </w:r>
          </w:p>
          <w:p w14:paraId="665D6312" w14:textId="77777777" w:rsidR="00566E77" w:rsidRPr="00DC2460" w:rsidRDefault="00566E77" w:rsidP="00DC246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7AE901E" w14:textId="77777777" w:rsidR="00566E77" w:rsidRPr="00DC2460" w:rsidRDefault="00566E77" w:rsidP="00DC2460">
            <w:pPr>
              <w:spacing w:after="0" w:line="240" w:lineRule="auto"/>
              <w:ind w:left="-187" w:right="-93" w:firstLine="146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До 01.09.2027 р.</w:t>
            </w:r>
          </w:p>
        </w:tc>
        <w:tc>
          <w:tcPr>
            <w:tcW w:w="3364" w:type="dxa"/>
          </w:tcPr>
          <w:p w14:paraId="6EDB9BEC" w14:textId="3FE81C7B" w:rsidR="00566E77" w:rsidRPr="00DC2460" w:rsidRDefault="00566E77" w:rsidP="00DC2460">
            <w:pPr>
              <w:spacing w:after="0" w:line="240" w:lineRule="auto"/>
              <w:ind w:left="22" w:right="-108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Надвірнянська гімназія №1</w:t>
            </w:r>
          </w:p>
        </w:tc>
      </w:tr>
      <w:tr w:rsidR="00566E77" w:rsidRPr="00DC2460" w14:paraId="0D52B64B" w14:textId="77777777" w:rsidTr="00D81250">
        <w:trPr>
          <w:trHeight w:hRule="exact" w:val="624"/>
        </w:trPr>
        <w:tc>
          <w:tcPr>
            <w:tcW w:w="0" w:type="auto"/>
          </w:tcPr>
          <w:p w14:paraId="78D9D709" w14:textId="77777777" w:rsidR="00566E77" w:rsidRPr="00DC2460" w:rsidRDefault="00566E77" w:rsidP="00DC2460">
            <w:pPr>
              <w:tabs>
                <w:tab w:val="left" w:pos="2296"/>
              </w:tabs>
              <w:spacing w:after="0" w:line="240" w:lineRule="auto"/>
              <w:ind w:left="180" w:right="90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</w:tcPr>
          <w:p w14:paraId="581B7C90" w14:textId="70063E40" w:rsidR="00566E77" w:rsidRPr="00DC2460" w:rsidRDefault="00566E77" w:rsidP="00922F2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Надвірнянський ліцей №3</w:t>
            </w:r>
          </w:p>
        </w:tc>
        <w:tc>
          <w:tcPr>
            <w:tcW w:w="5145" w:type="dxa"/>
          </w:tcPr>
          <w:p w14:paraId="318689BD" w14:textId="77777777" w:rsidR="00694F02" w:rsidRPr="00DC2460" w:rsidRDefault="00694F02" w:rsidP="00DC246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Зміна типу закладу освіти (з ліцею в гімназію) (гімназія з початковою школою)</w:t>
            </w:r>
          </w:p>
          <w:p w14:paraId="115EE0F1" w14:textId="77777777" w:rsidR="00566E77" w:rsidRPr="00DC2460" w:rsidRDefault="00566E77" w:rsidP="00DC2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FE849C0" w14:textId="77777777" w:rsidR="00566E77" w:rsidRPr="00DC2460" w:rsidRDefault="00566E77" w:rsidP="00DC2460">
            <w:pPr>
              <w:spacing w:after="0" w:line="240" w:lineRule="auto"/>
              <w:ind w:left="-187" w:right="-93" w:firstLine="146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До 01.09.2027 р.</w:t>
            </w:r>
          </w:p>
        </w:tc>
        <w:tc>
          <w:tcPr>
            <w:tcW w:w="3364" w:type="dxa"/>
          </w:tcPr>
          <w:p w14:paraId="0D62408A" w14:textId="46997054" w:rsidR="00566E77" w:rsidRPr="00DC2460" w:rsidRDefault="00694F02" w:rsidP="00DC2460">
            <w:pPr>
              <w:spacing w:after="0" w:line="240" w:lineRule="auto"/>
              <w:ind w:left="22" w:right="-108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Надвірнянська гімназія  №2</w:t>
            </w:r>
          </w:p>
        </w:tc>
      </w:tr>
      <w:tr w:rsidR="00566E77" w:rsidRPr="00DC2460" w14:paraId="149EBB1D" w14:textId="77777777" w:rsidTr="00D81250">
        <w:trPr>
          <w:trHeight w:hRule="exact" w:val="624"/>
        </w:trPr>
        <w:tc>
          <w:tcPr>
            <w:tcW w:w="0" w:type="auto"/>
          </w:tcPr>
          <w:p w14:paraId="39280BA7" w14:textId="77777777" w:rsidR="00566E77" w:rsidRPr="00DC2460" w:rsidRDefault="00566E77" w:rsidP="00DC2460">
            <w:pPr>
              <w:tabs>
                <w:tab w:val="left" w:pos="2296"/>
              </w:tabs>
              <w:spacing w:after="0" w:line="240" w:lineRule="auto"/>
              <w:ind w:left="180" w:right="90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4" w:type="dxa"/>
          </w:tcPr>
          <w:p w14:paraId="5053C62E" w14:textId="3A8F0EEB" w:rsidR="00566E77" w:rsidRPr="00DC2460" w:rsidRDefault="00566E77" w:rsidP="00922F2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Надвірнянський ліцей №4</w:t>
            </w:r>
          </w:p>
        </w:tc>
        <w:tc>
          <w:tcPr>
            <w:tcW w:w="5145" w:type="dxa"/>
          </w:tcPr>
          <w:p w14:paraId="38E6BB9C" w14:textId="77777777" w:rsidR="00566E77" w:rsidRPr="00DC2460" w:rsidRDefault="00566E77" w:rsidP="00DC2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Зміна типу закладу освіти (з ліцею в гімназію) (гімназія з початковою школою)</w:t>
            </w:r>
          </w:p>
        </w:tc>
        <w:tc>
          <w:tcPr>
            <w:tcW w:w="1980" w:type="dxa"/>
          </w:tcPr>
          <w:p w14:paraId="06B834E7" w14:textId="77777777" w:rsidR="00566E77" w:rsidRPr="00DC2460" w:rsidRDefault="00566E77" w:rsidP="00DC2460">
            <w:pPr>
              <w:spacing w:after="0" w:line="240" w:lineRule="auto"/>
              <w:ind w:left="-187" w:right="-93" w:firstLine="146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До 01.09.2027 р.</w:t>
            </w:r>
          </w:p>
        </w:tc>
        <w:tc>
          <w:tcPr>
            <w:tcW w:w="3364" w:type="dxa"/>
          </w:tcPr>
          <w:p w14:paraId="63D2449A" w14:textId="07771199" w:rsidR="00566E77" w:rsidRPr="00DC2460" w:rsidRDefault="00566E77" w:rsidP="00DC2460">
            <w:pPr>
              <w:spacing w:after="0" w:line="240" w:lineRule="auto"/>
              <w:ind w:left="22" w:right="-108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Надвірнянська гімназія  №</w:t>
            </w:r>
            <w:r w:rsidR="00694F02" w:rsidRPr="00DC24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6E77" w:rsidRPr="00DC2460" w14:paraId="4D96D915" w14:textId="77777777" w:rsidTr="00D81250">
        <w:trPr>
          <w:trHeight w:hRule="exact" w:val="624"/>
        </w:trPr>
        <w:tc>
          <w:tcPr>
            <w:tcW w:w="0" w:type="auto"/>
          </w:tcPr>
          <w:p w14:paraId="287D01FB" w14:textId="77777777" w:rsidR="00566E77" w:rsidRPr="00DC2460" w:rsidRDefault="00530479" w:rsidP="00DC2460">
            <w:pPr>
              <w:tabs>
                <w:tab w:val="left" w:pos="2296"/>
              </w:tabs>
              <w:spacing w:after="0" w:line="240" w:lineRule="auto"/>
              <w:ind w:left="180" w:right="90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4" w:type="dxa"/>
          </w:tcPr>
          <w:p w14:paraId="5EC1C7BC" w14:textId="77777777" w:rsidR="00566E77" w:rsidRPr="00DC2460" w:rsidRDefault="00566E77" w:rsidP="0092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Надвірнянський ліцей "Престиж"</w:t>
            </w:r>
          </w:p>
        </w:tc>
        <w:tc>
          <w:tcPr>
            <w:tcW w:w="5145" w:type="dxa"/>
          </w:tcPr>
          <w:p w14:paraId="4B185110" w14:textId="77777777" w:rsidR="00566E77" w:rsidRPr="00DC2460" w:rsidRDefault="008F798D" w:rsidP="00DC246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Зміна типу закладу освіти (з ліцею в н</w:t>
            </w:r>
            <w:r w:rsidR="00566E77" w:rsidRPr="00DC2460">
              <w:rPr>
                <w:rFonts w:ascii="Times New Roman" w:hAnsi="Times New Roman"/>
                <w:sz w:val="24"/>
                <w:szCs w:val="24"/>
              </w:rPr>
              <w:t>ауковий ліцей</w:t>
            </w:r>
            <w:r w:rsidRPr="00DC2460">
              <w:rPr>
                <w:rFonts w:ascii="Times New Roman" w:hAnsi="Times New Roman"/>
                <w:sz w:val="24"/>
                <w:szCs w:val="24"/>
              </w:rPr>
              <w:t>)</w:t>
            </w:r>
            <w:r w:rsidR="003C21EE" w:rsidRPr="00DC2460">
              <w:rPr>
                <w:rFonts w:ascii="Times New Roman" w:hAnsi="Times New Roman"/>
                <w:sz w:val="24"/>
                <w:szCs w:val="24"/>
              </w:rPr>
              <w:t xml:space="preserve"> (ліцей з гімназією)</w:t>
            </w:r>
          </w:p>
        </w:tc>
        <w:tc>
          <w:tcPr>
            <w:tcW w:w="1980" w:type="dxa"/>
          </w:tcPr>
          <w:p w14:paraId="7EEA9D83" w14:textId="77777777" w:rsidR="00566E77" w:rsidRPr="00DC2460" w:rsidRDefault="00293346" w:rsidP="00DC2460">
            <w:pPr>
              <w:spacing w:after="0" w:line="240" w:lineRule="auto"/>
              <w:ind w:left="-187" w:right="-93" w:firstLine="146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До 01.08</w:t>
            </w:r>
            <w:r w:rsidR="00566E77" w:rsidRPr="00DC2460">
              <w:rPr>
                <w:rFonts w:ascii="Times New Roman" w:hAnsi="Times New Roman"/>
                <w:sz w:val="24"/>
                <w:szCs w:val="24"/>
              </w:rPr>
              <w:t>.2026 р.</w:t>
            </w:r>
          </w:p>
        </w:tc>
        <w:tc>
          <w:tcPr>
            <w:tcW w:w="3364" w:type="dxa"/>
          </w:tcPr>
          <w:p w14:paraId="09A9AE78" w14:textId="77777777" w:rsidR="00566E77" w:rsidRPr="00DC2460" w:rsidRDefault="00566E77" w:rsidP="00DC2460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Надвірнянський науковий ліцей «Престиж»</w:t>
            </w:r>
          </w:p>
        </w:tc>
      </w:tr>
      <w:tr w:rsidR="00566E77" w:rsidRPr="00DC2460" w14:paraId="470FEE4A" w14:textId="77777777" w:rsidTr="00D81250">
        <w:trPr>
          <w:trHeight w:hRule="exact" w:val="624"/>
        </w:trPr>
        <w:tc>
          <w:tcPr>
            <w:tcW w:w="0" w:type="auto"/>
          </w:tcPr>
          <w:p w14:paraId="2F12C9E8" w14:textId="77777777" w:rsidR="00566E77" w:rsidRPr="00DC2460" w:rsidRDefault="00530479" w:rsidP="00DC2460">
            <w:pPr>
              <w:tabs>
                <w:tab w:val="left" w:pos="2296"/>
              </w:tabs>
              <w:spacing w:after="0" w:line="240" w:lineRule="auto"/>
              <w:ind w:left="180" w:right="90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4" w:type="dxa"/>
          </w:tcPr>
          <w:p w14:paraId="7ED8837F" w14:textId="4C4E285F" w:rsidR="00566E77" w:rsidRPr="00DC2460" w:rsidRDefault="00566E77" w:rsidP="00922F2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sz w:val="24"/>
                <w:szCs w:val="24"/>
              </w:rPr>
              <w:t>Гвіздський</w:t>
            </w:r>
            <w:proofErr w:type="spellEnd"/>
            <w:r w:rsidRPr="00DC2460"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5145" w:type="dxa"/>
          </w:tcPr>
          <w:p w14:paraId="5339A482" w14:textId="77777777" w:rsidR="00566E77" w:rsidRPr="00DC2460" w:rsidRDefault="00566E77" w:rsidP="00DC2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Зміна типу закладу освіти (з ліцею в гімназію) (гімназія з початковою школою)</w:t>
            </w:r>
          </w:p>
        </w:tc>
        <w:tc>
          <w:tcPr>
            <w:tcW w:w="1980" w:type="dxa"/>
          </w:tcPr>
          <w:p w14:paraId="6568F55A" w14:textId="77777777" w:rsidR="00566E77" w:rsidRPr="00DC2460" w:rsidRDefault="00566E77" w:rsidP="00DC2460">
            <w:pPr>
              <w:spacing w:after="0" w:line="240" w:lineRule="auto"/>
              <w:ind w:left="-187" w:right="-93" w:firstLine="146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До 01.09.2027 р.</w:t>
            </w:r>
          </w:p>
        </w:tc>
        <w:tc>
          <w:tcPr>
            <w:tcW w:w="3364" w:type="dxa"/>
          </w:tcPr>
          <w:p w14:paraId="06996DA4" w14:textId="77777777" w:rsidR="00566E77" w:rsidRPr="00DC2460" w:rsidRDefault="00566E77" w:rsidP="00DC2460">
            <w:pPr>
              <w:spacing w:after="0" w:line="240" w:lineRule="auto"/>
              <w:ind w:left="22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sz w:val="24"/>
                <w:szCs w:val="24"/>
              </w:rPr>
              <w:t>Гвіздська</w:t>
            </w:r>
            <w:proofErr w:type="spellEnd"/>
            <w:r w:rsidRPr="00DC2460">
              <w:rPr>
                <w:rFonts w:ascii="Times New Roman" w:hAnsi="Times New Roman"/>
                <w:sz w:val="24"/>
                <w:szCs w:val="24"/>
              </w:rPr>
              <w:t xml:space="preserve">  гімназія</w:t>
            </w:r>
          </w:p>
        </w:tc>
      </w:tr>
      <w:tr w:rsidR="00566E77" w:rsidRPr="00DC2460" w14:paraId="6B17E6F5" w14:textId="77777777" w:rsidTr="00D81250">
        <w:trPr>
          <w:trHeight w:hRule="exact" w:val="624"/>
        </w:trPr>
        <w:tc>
          <w:tcPr>
            <w:tcW w:w="0" w:type="auto"/>
          </w:tcPr>
          <w:p w14:paraId="49357230" w14:textId="77777777" w:rsidR="00566E77" w:rsidRPr="00DC2460" w:rsidRDefault="00530479" w:rsidP="00DC2460">
            <w:pPr>
              <w:tabs>
                <w:tab w:val="left" w:pos="2296"/>
              </w:tabs>
              <w:spacing w:after="0" w:line="240" w:lineRule="auto"/>
              <w:ind w:left="180" w:right="90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4" w:type="dxa"/>
          </w:tcPr>
          <w:p w14:paraId="226A6518" w14:textId="6D6FAB29" w:rsidR="00566E77" w:rsidRPr="00DC2460" w:rsidRDefault="00566E77" w:rsidP="00922F2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sz w:val="24"/>
                <w:szCs w:val="24"/>
              </w:rPr>
              <w:t>Краснянський</w:t>
            </w:r>
            <w:proofErr w:type="spellEnd"/>
            <w:r w:rsidRPr="00DC2460"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5145" w:type="dxa"/>
          </w:tcPr>
          <w:p w14:paraId="66B51266" w14:textId="77777777" w:rsidR="00566E77" w:rsidRPr="00DC2460" w:rsidRDefault="00566E77" w:rsidP="00DC2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Зміна типу закладу освіти (з ліцею в гімназію) (гімназія з початковою школою)</w:t>
            </w:r>
          </w:p>
        </w:tc>
        <w:tc>
          <w:tcPr>
            <w:tcW w:w="1980" w:type="dxa"/>
          </w:tcPr>
          <w:p w14:paraId="4B8FB43C" w14:textId="77777777" w:rsidR="00566E77" w:rsidRPr="00DC2460" w:rsidRDefault="00566E77" w:rsidP="00DC2460">
            <w:pPr>
              <w:spacing w:after="0" w:line="240" w:lineRule="auto"/>
              <w:ind w:left="-187" w:right="-93" w:firstLine="146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До 01.09.2027 р.</w:t>
            </w:r>
          </w:p>
        </w:tc>
        <w:tc>
          <w:tcPr>
            <w:tcW w:w="3364" w:type="dxa"/>
          </w:tcPr>
          <w:p w14:paraId="63025230" w14:textId="683201D0" w:rsidR="00566E77" w:rsidRPr="00DC2460" w:rsidRDefault="00566E77" w:rsidP="00DC2460">
            <w:pPr>
              <w:spacing w:after="0" w:line="240" w:lineRule="auto"/>
              <w:ind w:left="22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sz w:val="24"/>
                <w:szCs w:val="24"/>
              </w:rPr>
              <w:t>Краснянська</w:t>
            </w:r>
            <w:proofErr w:type="spellEnd"/>
            <w:r w:rsidRPr="00DC2460">
              <w:rPr>
                <w:rFonts w:ascii="Times New Roman" w:hAnsi="Times New Roman"/>
                <w:sz w:val="24"/>
                <w:szCs w:val="24"/>
              </w:rPr>
              <w:t xml:space="preserve"> гімназія</w:t>
            </w:r>
          </w:p>
        </w:tc>
      </w:tr>
      <w:tr w:rsidR="00566E77" w:rsidRPr="00DC2460" w14:paraId="64B65F5E" w14:textId="77777777" w:rsidTr="00DC2460">
        <w:trPr>
          <w:trHeight w:hRule="exact" w:val="881"/>
        </w:trPr>
        <w:tc>
          <w:tcPr>
            <w:tcW w:w="0" w:type="auto"/>
          </w:tcPr>
          <w:p w14:paraId="0F0437F2" w14:textId="77777777" w:rsidR="00566E77" w:rsidRPr="00DC2460" w:rsidRDefault="00530479" w:rsidP="00DC2460">
            <w:pPr>
              <w:tabs>
                <w:tab w:val="left" w:pos="2296"/>
              </w:tabs>
              <w:spacing w:after="0" w:line="240" w:lineRule="auto"/>
              <w:ind w:left="180" w:right="90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94" w:type="dxa"/>
          </w:tcPr>
          <w:p w14:paraId="2FE30AF8" w14:textId="17B3158B" w:rsidR="00566E77" w:rsidRPr="00DC2460" w:rsidRDefault="00566E77" w:rsidP="00922F2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sz w:val="24"/>
                <w:szCs w:val="24"/>
              </w:rPr>
              <w:t>Ліснотарновицький</w:t>
            </w:r>
            <w:proofErr w:type="spellEnd"/>
            <w:r w:rsidRPr="00DC2460"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5145" w:type="dxa"/>
          </w:tcPr>
          <w:p w14:paraId="34288D95" w14:textId="77777777" w:rsidR="00566E77" w:rsidRPr="00DC2460" w:rsidRDefault="00566E77" w:rsidP="00DC2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 xml:space="preserve">Зміна типу закладу освіти (з ліцею в гімназію) (гімназія </w:t>
            </w:r>
            <w:r w:rsidR="001A2454" w:rsidRPr="00DC2460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 w:rsidR="009D703A" w:rsidRPr="00DC2460">
              <w:rPr>
                <w:rFonts w:ascii="Times New Roman" w:hAnsi="Times New Roman"/>
                <w:sz w:val="24"/>
                <w:szCs w:val="24"/>
              </w:rPr>
              <w:t xml:space="preserve">початковою школою та </w:t>
            </w:r>
            <w:r w:rsidR="001A2454" w:rsidRPr="00DC2460">
              <w:rPr>
                <w:rFonts w:ascii="Times New Roman" w:hAnsi="Times New Roman"/>
                <w:sz w:val="24"/>
                <w:szCs w:val="24"/>
              </w:rPr>
              <w:t>дошкільним підрозділом</w:t>
            </w:r>
            <w:r w:rsidRPr="00DC24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12CC5D88" w14:textId="77777777" w:rsidR="00566E77" w:rsidRPr="00DC2460" w:rsidRDefault="00566E77" w:rsidP="00DC2460">
            <w:pPr>
              <w:spacing w:after="0" w:line="240" w:lineRule="auto"/>
              <w:ind w:left="-187" w:right="-93" w:firstLine="146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До 01.09.2027 р.</w:t>
            </w:r>
          </w:p>
        </w:tc>
        <w:tc>
          <w:tcPr>
            <w:tcW w:w="3364" w:type="dxa"/>
          </w:tcPr>
          <w:p w14:paraId="452CDA10" w14:textId="617C84B8" w:rsidR="00566E77" w:rsidRPr="00DC2460" w:rsidRDefault="00566E77" w:rsidP="00DC2460">
            <w:pPr>
              <w:spacing w:after="0" w:line="240" w:lineRule="auto"/>
              <w:ind w:left="22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sz w:val="24"/>
                <w:szCs w:val="24"/>
              </w:rPr>
              <w:t>Ліснотарновицька</w:t>
            </w:r>
            <w:proofErr w:type="spellEnd"/>
            <w:r w:rsidRPr="00DC2460">
              <w:rPr>
                <w:rFonts w:ascii="Times New Roman" w:hAnsi="Times New Roman"/>
                <w:sz w:val="24"/>
                <w:szCs w:val="24"/>
              </w:rPr>
              <w:t xml:space="preserve"> гімназія</w:t>
            </w:r>
          </w:p>
        </w:tc>
      </w:tr>
      <w:tr w:rsidR="00566E77" w:rsidRPr="00DC2460" w14:paraId="0DF7ABDF" w14:textId="77777777" w:rsidTr="00530479">
        <w:trPr>
          <w:trHeight w:hRule="exact" w:val="645"/>
        </w:trPr>
        <w:tc>
          <w:tcPr>
            <w:tcW w:w="0" w:type="auto"/>
          </w:tcPr>
          <w:p w14:paraId="437584E5" w14:textId="77777777" w:rsidR="00566E77" w:rsidRPr="00DC2460" w:rsidRDefault="00530479" w:rsidP="00DC2460">
            <w:pPr>
              <w:spacing w:after="0" w:line="240" w:lineRule="auto"/>
              <w:ind w:left="180" w:right="-108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94" w:type="dxa"/>
          </w:tcPr>
          <w:p w14:paraId="0E7826AD" w14:textId="2D7FB798" w:rsidR="00566E77" w:rsidRPr="00DC2460" w:rsidRDefault="00566E77" w:rsidP="00922F2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sz w:val="24"/>
                <w:szCs w:val="24"/>
              </w:rPr>
              <w:t>Лоївський</w:t>
            </w:r>
            <w:proofErr w:type="spellEnd"/>
            <w:r w:rsidRPr="00DC2460"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5145" w:type="dxa"/>
          </w:tcPr>
          <w:p w14:paraId="32707A63" w14:textId="77777777" w:rsidR="00566E77" w:rsidRPr="00DC2460" w:rsidRDefault="00566E77" w:rsidP="00DC2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 xml:space="preserve">Зміна типу закладу освіти (з ліцею в гімназію) (гімназія з </w:t>
            </w:r>
            <w:r w:rsidR="009838B0" w:rsidRPr="00DC2460">
              <w:rPr>
                <w:rFonts w:ascii="Times New Roman" w:hAnsi="Times New Roman"/>
                <w:sz w:val="24"/>
                <w:szCs w:val="24"/>
              </w:rPr>
              <w:t>початковою школою)</w:t>
            </w:r>
          </w:p>
        </w:tc>
        <w:tc>
          <w:tcPr>
            <w:tcW w:w="1980" w:type="dxa"/>
          </w:tcPr>
          <w:p w14:paraId="20140301" w14:textId="77777777" w:rsidR="00566E77" w:rsidRPr="00DC2460" w:rsidRDefault="00566E77" w:rsidP="00DC2460">
            <w:pPr>
              <w:spacing w:after="0" w:line="240" w:lineRule="auto"/>
              <w:ind w:left="-187" w:right="-93" w:firstLine="146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До 01.09.2027 р.</w:t>
            </w:r>
          </w:p>
        </w:tc>
        <w:tc>
          <w:tcPr>
            <w:tcW w:w="3364" w:type="dxa"/>
          </w:tcPr>
          <w:p w14:paraId="3AC40B70" w14:textId="00FC5FDD" w:rsidR="00566E77" w:rsidRPr="00DC2460" w:rsidRDefault="00566E77" w:rsidP="00DC2460">
            <w:pPr>
              <w:spacing w:after="0" w:line="240" w:lineRule="auto"/>
              <w:ind w:left="22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sz w:val="24"/>
                <w:szCs w:val="24"/>
              </w:rPr>
              <w:t>Лоївська</w:t>
            </w:r>
            <w:proofErr w:type="spellEnd"/>
            <w:r w:rsidRPr="00DC2460">
              <w:rPr>
                <w:rFonts w:ascii="Times New Roman" w:hAnsi="Times New Roman"/>
                <w:sz w:val="24"/>
                <w:szCs w:val="24"/>
              </w:rPr>
              <w:t xml:space="preserve"> гімназія</w:t>
            </w:r>
          </w:p>
        </w:tc>
      </w:tr>
      <w:tr w:rsidR="00566E77" w:rsidRPr="00DC2460" w14:paraId="17DE63F3" w14:textId="77777777" w:rsidTr="00D81250">
        <w:trPr>
          <w:trHeight w:hRule="exact" w:val="624"/>
        </w:trPr>
        <w:tc>
          <w:tcPr>
            <w:tcW w:w="0" w:type="auto"/>
          </w:tcPr>
          <w:p w14:paraId="718937DD" w14:textId="77777777" w:rsidR="00566E77" w:rsidRPr="00DC2460" w:rsidRDefault="00566E77" w:rsidP="00DC2460">
            <w:pPr>
              <w:tabs>
                <w:tab w:val="left" w:pos="2296"/>
              </w:tabs>
              <w:spacing w:after="0" w:line="240" w:lineRule="auto"/>
              <w:ind w:left="180" w:right="-108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1</w:t>
            </w:r>
            <w:r w:rsidR="00530479" w:rsidRPr="00DC24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94" w:type="dxa"/>
          </w:tcPr>
          <w:p w14:paraId="38311FC8" w14:textId="50998B3E" w:rsidR="00566E77" w:rsidRPr="00DC2460" w:rsidRDefault="00566E77" w:rsidP="0092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sz w:val="24"/>
                <w:szCs w:val="24"/>
              </w:rPr>
              <w:t>Молодківcький</w:t>
            </w:r>
            <w:proofErr w:type="spellEnd"/>
            <w:r w:rsidRPr="00DC2460"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5145" w:type="dxa"/>
          </w:tcPr>
          <w:p w14:paraId="4F9D174B" w14:textId="77777777" w:rsidR="00566E77" w:rsidRPr="00DC2460" w:rsidRDefault="00566E77" w:rsidP="00DC2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Зміна типу закладу освіти (з ліцею в гімназію) (гімназія з початковою школою)</w:t>
            </w:r>
          </w:p>
        </w:tc>
        <w:tc>
          <w:tcPr>
            <w:tcW w:w="1980" w:type="dxa"/>
          </w:tcPr>
          <w:p w14:paraId="589377B4" w14:textId="77777777" w:rsidR="00566E77" w:rsidRPr="00DC2460" w:rsidRDefault="00566E77" w:rsidP="00DC2460">
            <w:pPr>
              <w:spacing w:after="0" w:line="240" w:lineRule="auto"/>
              <w:ind w:left="-187" w:right="-93" w:firstLine="146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До 01.09.2027 р.</w:t>
            </w:r>
          </w:p>
        </w:tc>
        <w:tc>
          <w:tcPr>
            <w:tcW w:w="3364" w:type="dxa"/>
          </w:tcPr>
          <w:p w14:paraId="2C641DF7" w14:textId="77777777" w:rsidR="00566E77" w:rsidRPr="00DC2460" w:rsidRDefault="00566E77" w:rsidP="00DC2460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sz w:val="24"/>
                <w:szCs w:val="24"/>
              </w:rPr>
              <w:t>Молодківcька</w:t>
            </w:r>
            <w:proofErr w:type="spellEnd"/>
            <w:r w:rsidRPr="00DC2460">
              <w:rPr>
                <w:rFonts w:ascii="Times New Roman" w:hAnsi="Times New Roman"/>
                <w:sz w:val="24"/>
                <w:szCs w:val="24"/>
              </w:rPr>
              <w:t xml:space="preserve"> гімназія</w:t>
            </w:r>
          </w:p>
        </w:tc>
      </w:tr>
      <w:tr w:rsidR="00566E77" w:rsidRPr="00DC2460" w14:paraId="01E5672D" w14:textId="77777777" w:rsidTr="00D81250">
        <w:trPr>
          <w:trHeight w:hRule="exact" w:val="624"/>
        </w:trPr>
        <w:tc>
          <w:tcPr>
            <w:tcW w:w="0" w:type="auto"/>
          </w:tcPr>
          <w:p w14:paraId="49AD253D" w14:textId="77777777" w:rsidR="00566E77" w:rsidRPr="00DC2460" w:rsidRDefault="00566E77" w:rsidP="00DC2460">
            <w:pPr>
              <w:tabs>
                <w:tab w:val="left" w:pos="2296"/>
              </w:tabs>
              <w:spacing w:after="0" w:line="240" w:lineRule="auto"/>
              <w:ind w:left="180" w:right="-108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1</w:t>
            </w:r>
            <w:r w:rsidR="00530479" w:rsidRPr="00DC24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</w:tcPr>
          <w:p w14:paraId="127A6556" w14:textId="77777777" w:rsidR="00566E77" w:rsidRPr="00DC2460" w:rsidRDefault="00566E77" w:rsidP="0092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sz w:val="24"/>
                <w:szCs w:val="24"/>
              </w:rPr>
              <w:t>Назавизівський</w:t>
            </w:r>
            <w:proofErr w:type="spellEnd"/>
            <w:r w:rsidRPr="00DC2460"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5145" w:type="dxa"/>
          </w:tcPr>
          <w:p w14:paraId="7C8E555A" w14:textId="77777777" w:rsidR="00566E77" w:rsidRPr="00DC2460" w:rsidRDefault="00566E77" w:rsidP="00DC2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Зміна типу закладу освіти (з ліцею в гімназію) (гімназія з початковою школою)</w:t>
            </w:r>
          </w:p>
        </w:tc>
        <w:tc>
          <w:tcPr>
            <w:tcW w:w="1980" w:type="dxa"/>
          </w:tcPr>
          <w:p w14:paraId="7B6D57FA" w14:textId="77777777" w:rsidR="00566E77" w:rsidRPr="00DC2460" w:rsidRDefault="00566E77" w:rsidP="00DC2460">
            <w:pPr>
              <w:spacing w:after="0" w:line="240" w:lineRule="auto"/>
              <w:ind w:left="-187" w:right="-93" w:firstLine="146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До 01.09.2027 р.</w:t>
            </w:r>
          </w:p>
        </w:tc>
        <w:tc>
          <w:tcPr>
            <w:tcW w:w="3364" w:type="dxa"/>
          </w:tcPr>
          <w:p w14:paraId="2CD4FC72" w14:textId="6CF64CAB" w:rsidR="00566E77" w:rsidRPr="00DC2460" w:rsidRDefault="00566E77" w:rsidP="00DC2460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sz w:val="24"/>
                <w:szCs w:val="24"/>
              </w:rPr>
              <w:t>Назавизівська</w:t>
            </w:r>
            <w:proofErr w:type="spellEnd"/>
            <w:r w:rsidRPr="00DC2460">
              <w:rPr>
                <w:rFonts w:ascii="Times New Roman" w:hAnsi="Times New Roman"/>
                <w:sz w:val="24"/>
                <w:szCs w:val="24"/>
              </w:rPr>
              <w:t xml:space="preserve"> гімназія</w:t>
            </w:r>
          </w:p>
        </w:tc>
      </w:tr>
      <w:tr w:rsidR="00566E77" w:rsidRPr="00DC2460" w14:paraId="3EF0E673" w14:textId="77777777" w:rsidTr="00DC2460">
        <w:trPr>
          <w:trHeight w:hRule="exact" w:val="583"/>
        </w:trPr>
        <w:tc>
          <w:tcPr>
            <w:tcW w:w="0" w:type="auto"/>
          </w:tcPr>
          <w:p w14:paraId="58B3E0F1" w14:textId="77777777" w:rsidR="00566E77" w:rsidRPr="00DC2460" w:rsidRDefault="00566E77" w:rsidP="00DC2460">
            <w:pPr>
              <w:tabs>
                <w:tab w:val="left" w:pos="2296"/>
              </w:tabs>
              <w:spacing w:after="0" w:line="240" w:lineRule="auto"/>
              <w:ind w:left="180" w:right="-108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1</w:t>
            </w:r>
            <w:r w:rsidR="00530479" w:rsidRPr="00DC24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4" w:type="dxa"/>
          </w:tcPr>
          <w:p w14:paraId="07C97538" w14:textId="146A6461" w:rsidR="00566E77" w:rsidRPr="00DC2460" w:rsidRDefault="00566E77" w:rsidP="0092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sz w:val="24"/>
                <w:szCs w:val="24"/>
              </w:rPr>
              <w:t>Парищенський</w:t>
            </w:r>
            <w:proofErr w:type="spellEnd"/>
            <w:r w:rsidRPr="00DC2460"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5145" w:type="dxa"/>
          </w:tcPr>
          <w:p w14:paraId="56A28C88" w14:textId="77777777" w:rsidR="00566E77" w:rsidRPr="00DC2460" w:rsidRDefault="00566E77" w:rsidP="00DC2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Зміна типу закладу освіти (з ліцею в гімназію) (гімназія з початковою школою)</w:t>
            </w:r>
          </w:p>
        </w:tc>
        <w:tc>
          <w:tcPr>
            <w:tcW w:w="1980" w:type="dxa"/>
          </w:tcPr>
          <w:p w14:paraId="34F6172C" w14:textId="77777777" w:rsidR="00566E77" w:rsidRPr="00DC2460" w:rsidRDefault="00566E77" w:rsidP="00DC2460">
            <w:pPr>
              <w:spacing w:after="0" w:line="240" w:lineRule="auto"/>
              <w:ind w:left="-187" w:right="-93" w:firstLine="146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До 01.09.2027 р.</w:t>
            </w:r>
          </w:p>
        </w:tc>
        <w:tc>
          <w:tcPr>
            <w:tcW w:w="3364" w:type="dxa"/>
          </w:tcPr>
          <w:p w14:paraId="5FE3BDB0" w14:textId="77777777" w:rsidR="00566E77" w:rsidRPr="00DC2460" w:rsidRDefault="00566E77" w:rsidP="00DC2460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sz w:val="24"/>
                <w:szCs w:val="24"/>
              </w:rPr>
              <w:t>Парищенська</w:t>
            </w:r>
            <w:proofErr w:type="spellEnd"/>
            <w:r w:rsidRPr="00DC2460">
              <w:rPr>
                <w:rFonts w:ascii="Times New Roman" w:hAnsi="Times New Roman"/>
                <w:sz w:val="24"/>
                <w:szCs w:val="24"/>
              </w:rPr>
              <w:t xml:space="preserve"> гімназія</w:t>
            </w:r>
          </w:p>
        </w:tc>
      </w:tr>
      <w:tr w:rsidR="00566E77" w:rsidRPr="00DC2460" w14:paraId="7A2E49F5" w14:textId="77777777" w:rsidTr="00D81250">
        <w:trPr>
          <w:trHeight w:hRule="exact" w:val="340"/>
        </w:trPr>
        <w:tc>
          <w:tcPr>
            <w:tcW w:w="0" w:type="auto"/>
          </w:tcPr>
          <w:p w14:paraId="3AC597A1" w14:textId="77777777" w:rsidR="00566E77" w:rsidRPr="00DC2460" w:rsidRDefault="00566E77" w:rsidP="00DC2460">
            <w:pPr>
              <w:tabs>
                <w:tab w:val="left" w:pos="2296"/>
              </w:tabs>
              <w:spacing w:after="0" w:line="240" w:lineRule="auto"/>
              <w:ind w:left="180" w:right="-108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1</w:t>
            </w:r>
            <w:r w:rsidR="00530479" w:rsidRPr="00DC24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</w:tcPr>
          <w:p w14:paraId="4956CAC3" w14:textId="77777777" w:rsidR="00566E77" w:rsidRPr="00DC2460" w:rsidRDefault="00566E77" w:rsidP="0092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color w:val="000000"/>
                <w:sz w:val="24"/>
                <w:szCs w:val="24"/>
              </w:rPr>
              <w:t>Верхньомайданська</w:t>
            </w:r>
            <w:proofErr w:type="spellEnd"/>
            <w:r w:rsidRPr="00DC24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5145" w:type="dxa"/>
          </w:tcPr>
          <w:p w14:paraId="21AD7B6D" w14:textId="77777777" w:rsidR="00566E77" w:rsidRPr="00DC2460" w:rsidRDefault="00566E77" w:rsidP="00DC246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Без змін (гімназія з початковою школою)</w:t>
            </w:r>
          </w:p>
        </w:tc>
        <w:tc>
          <w:tcPr>
            <w:tcW w:w="1980" w:type="dxa"/>
          </w:tcPr>
          <w:p w14:paraId="1764BD3F" w14:textId="77777777" w:rsidR="00566E77" w:rsidRPr="00DC2460" w:rsidRDefault="00566E77" w:rsidP="00922F2A">
            <w:pPr>
              <w:spacing w:after="0" w:line="240" w:lineRule="auto"/>
              <w:ind w:left="-187" w:right="-93" w:firstLine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0EBCD9A7" w14:textId="77777777" w:rsidR="00566E77" w:rsidRPr="00DC2460" w:rsidRDefault="00566E77" w:rsidP="00922F2A">
            <w:pPr>
              <w:numPr>
                <w:ilvl w:val="0"/>
                <w:numId w:val="18"/>
              </w:numPr>
              <w:spacing w:after="0" w:line="240" w:lineRule="auto"/>
              <w:ind w:left="-187" w:right="-93" w:firstLine="1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</w:tcPr>
          <w:p w14:paraId="7DF6A53E" w14:textId="77777777" w:rsidR="00566E77" w:rsidRPr="00DC2460" w:rsidRDefault="00566E77" w:rsidP="00DC2460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color w:val="000000"/>
                <w:sz w:val="24"/>
                <w:szCs w:val="24"/>
              </w:rPr>
              <w:t>Верхньомайданська</w:t>
            </w:r>
            <w:proofErr w:type="spellEnd"/>
            <w:r w:rsidRPr="00DC24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</w:tr>
      <w:tr w:rsidR="00566E77" w:rsidRPr="00DC2460" w14:paraId="12EDB509" w14:textId="77777777" w:rsidTr="00D81250">
        <w:trPr>
          <w:trHeight w:hRule="exact" w:val="340"/>
        </w:trPr>
        <w:tc>
          <w:tcPr>
            <w:tcW w:w="0" w:type="auto"/>
          </w:tcPr>
          <w:p w14:paraId="5CD847BE" w14:textId="77777777" w:rsidR="00566E77" w:rsidRPr="00DC2460" w:rsidRDefault="00566E77" w:rsidP="00DC2460">
            <w:pPr>
              <w:tabs>
                <w:tab w:val="left" w:pos="2296"/>
              </w:tabs>
              <w:spacing w:after="0" w:line="240" w:lineRule="auto"/>
              <w:ind w:left="180" w:right="-108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1</w:t>
            </w:r>
            <w:r w:rsidR="00530479" w:rsidRPr="00DC24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4" w:type="dxa"/>
          </w:tcPr>
          <w:p w14:paraId="70453B15" w14:textId="77777777" w:rsidR="00566E77" w:rsidRPr="00DC2460" w:rsidRDefault="00566E77" w:rsidP="0092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color w:val="000000"/>
                <w:sz w:val="24"/>
                <w:szCs w:val="24"/>
              </w:rPr>
              <w:t>Стримбівська</w:t>
            </w:r>
            <w:proofErr w:type="spellEnd"/>
            <w:r w:rsidRPr="00DC24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5145" w:type="dxa"/>
          </w:tcPr>
          <w:p w14:paraId="2AF88686" w14:textId="77777777" w:rsidR="00566E77" w:rsidRPr="00DC2460" w:rsidRDefault="00566E77" w:rsidP="00DC246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Без змін (гімназія з початковою школою)</w:t>
            </w:r>
          </w:p>
        </w:tc>
        <w:tc>
          <w:tcPr>
            <w:tcW w:w="1980" w:type="dxa"/>
          </w:tcPr>
          <w:p w14:paraId="1B4D79C1" w14:textId="77777777" w:rsidR="00566E77" w:rsidRPr="00DC2460" w:rsidRDefault="00566E77" w:rsidP="00922F2A">
            <w:pPr>
              <w:spacing w:after="0" w:line="240" w:lineRule="auto"/>
              <w:ind w:left="-187" w:right="-93" w:firstLine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364" w:type="dxa"/>
          </w:tcPr>
          <w:p w14:paraId="0644A800" w14:textId="77777777" w:rsidR="00566E77" w:rsidRPr="00DC2460" w:rsidRDefault="00566E77" w:rsidP="00DC2460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color w:val="000000"/>
                <w:sz w:val="24"/>
                <w:szCs w:val="24"/>
              </w:rPr>
              <w:t>Стримбівська</w:t>
            </w:r>
            <w:proofErr w:type="spellEnd"/>
            <w:r w:rsidRPr="00DC24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</w:tr>
      <w:tr w:rsidR="00566E77" w:rsidRPr="00DC2460" w14:paraId="4F53BDA8" w14:textId="77777777" w:rsidTr="00DC2460">
        <w:trPr>
          <w:trHeight w:hRule="exact" w:val="590"/>
        </w:trPr>
        <w:tc>
          <w:tcPr>
            <w:tcW w:w="0" w:type="auto"/>
          </w:tcPr>
          <w:p w14:paraId="4446D41D" w14:textId="77777777" w:rsidR="00566E77" w:rsidRPr="00DC2460" w:rsidRDefault="00566E77" w:rsidP="00DC2460">
            <w:pPr>
              <w:tabs>
                <w:tab w:val="left" w:pos="2296"/>
              </w:tabs>
              <w:spacing w:after="0" w:line="240" w:lineRule="auto"/>
              <w:ind w:left="180" w:right="-108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530479" w:rsidRPr="00DC24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4" w:type="dxa"/>
          </w:tcPr>
          <w:p w14:paraId="6C443F10" w14:textId="77777777" w:rsidR="00566E77" w:rsidRPr="00DC2460" w:rsidRDefault="00566E77" w:rsidP="0092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color w:val="000000"/>
                <w:sz w:val="24"/>
                <w:szCs w:val="24"/>
              </w:rPr>
              <w:t>Мирненська</w:t>
            </w:r>
            <w:proofErr w:type="spellEnd"/>
            <w:r w:rsidRPr="00DC24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початкова школа</w:t>
            </w:r>
          </w:p>
        </w:tc>
        <w:tc>
          <w:tcPr>
            <w:tcW w:w="5145" w:type="dxa"/>
          </w:tcPr>
          <w:p w14:paraId="1134438C" w14:textId="77777777" w:rsidR="00566E77" w:rsidRPr="00DC2460" w:rsidRDefault="001A2454" w:rsidP="00DC246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 xml:space="preserve">Зміна типу закладу освіти (з </w:t>
            </w:r>
            <w:r w:rsidR="00566E77" w:rsidRPr="00DC2460">
              <w:rPr>
                <w:rFonts w:ascii="Times New Roman" w:hAnsi="Times New Roman"/>
                <w:sz w:val="24"/>
                <w:szCs w:val="24"/>
              </w:rPr>
              <w:t>початков</w:t>
            </w:r>
            <w:r w:rsidRPr="00DC2460">
              <w:rPr>
                <w:rFonts w:ascii="Times New Roman" w:hAnsi="Times New Roman"/>
                <w:sz w:val="24"/>
                <w:szCs w:val="24"/>
              </w:rPr>
              <w:t>ої</w:t>
            </w:r>
            <w:r w:rsidR="00566E77" w:rsidRPr="00DC2460"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  <w:r w:rsidR="00D81250" w:rsidRPr="00DC246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3C21EE" w:rsidRPr="00DC2460">
              <w:rPr>
                <w:rFonts w:ascii="Times New Roman" w:hAnsi="Times New Roman"/>
                <w:sz w:val="24"/>
                <w:szCs w:val="24"/>
              </w:rPr>
              <w:t>на філію гімназії</w:t>
            </w:r>
            <w:r w:rsidR="00566E77" w:rsidRPr="00DC2460">
              <w:rPr>
                <w:rFonts w:ascii="Times New Roman" w:hAnsi="Times New Roman"/>
                <w:sz w:val="24"/>
                <w:szCs w:val="24"/>
              </w:rPr>
              <w:t>)</w:t>
            </w:r>
            <w:r w:rsidR="003C21EE" w:rsidRPr="00DC2460">
              <w:rPr>
                <w:rFonts w:ascii="Times New Roman" w:hAnsi="Times New Roman"/>
                <w:sz w:val="24"/>
                <w:szCs w:val="24"/>
              </w:rPr>
              <w:t xml:space="preserve"> (початкова школа)</w:t>
            </w:r>
          </w:p>
        </w:tc>
        <w:tc>
          <w:tcPr>
            <w:tcW w:w="1980" w:type="dxa"/>
          </w:tcPr>
          <w:p w14:paraId="1D1019B8" w14:textId="77777777" w:rsidR="00566E77" w:rsidRPr="00DC2460" w:rsidRDefault="008F798D" w:rsidP="00DC2460">
            <w:pPr>
              <w:spacing w:after="0" w:line="240" w:lineRule="auto"/>
              <w:ind w:left="-187" w:right="-93" w:firstLine="146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До 01.09.2027 р.</w:t>
            </w:r>
          </w:p>
        </w:tc>
        <w:tc>
          <w:tcPr>
            <w:tcW w:w="3364" w:type="dxa"/>
          </w:tcPr>
          <w:p w14:paraId="0DB762BE" w14:textId="7DEACE34" w:rsidR="00566E77" w:rsidRPr="00DC2460" w:rsidRDefault="001A2454" w:rsidP="00DC2460">
            <w:pPr>
              <w:spacing w:after="0" w:line="24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Філія </w:t>
            </w:r>
            <w:proofErr w:type="spellStart"/>
            <w:r w:rsidRPr="00DC2460">
              <w:rPr>
                <w:rFonts w:ascii="Times New Roman" w:hAnsi="Times New Roman"/>
                <w:sz w:val="24"/>
                <w:szCs w:val="24"/>
              </w:rPr>
              <w:t>Назавизівської</w:t>
            </w:r>
            <w:proofErr w:type="spellEnd"/>
            <w:r w:rsidRPr="00DC2460">
              <w:rPr>
                <w:rFonts w:ascii="Times New Roman" w:hAnsi="Times New Roman"/>
                <w:sz w:val="24"/>
                <w:szCs w:val="24"/>
              </w:rPr>
              <w:t xml:space="preserve"> гімназії</w:t>
            </w:r>
            <w:r w:rsidRPr="00DC24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66E77" w:rsidRPr="00DC2460">
              <w:rPr>
                <w:rFonts w:ascii="Times New Roman" w:hAnsi="Times New Roman"/>
                <w:color w:val="000000"/>
                <w:sz w:val="24"/>
                <w:szCs w:val="24"/>
              </w:rPr>
              <w:t>Мирненська</w:t>
            </w:r>
            <w:proofErr w:type="spellEnd"/>
            <w:r w:rsidR="00566E77" w:rsidRPr="00DC24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початкова </w:t>
            </w:r>
            <w:r w:rsidR="009D703A" w:rsidRPr="00DC2460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</w:tr>
      <w:tr w:rsidR="00D81250" w:rsidRPr="00DC2460" w14:paraId="613BB863" w14:textId="77777777" w:rsidTr="00DC2460">
        <w:trPr>
          <w:trHeight w:hRule="exact" w:val="291"/>
        </w:trPr>
        <w:tc>
          <w:tcPr>
            <w:tcW w:w="0" w:type="auto"/>
          </w:tcPr>
          <w:p w14:paraId="5A9FBD6E" w14:textId="77777777" w:rsidR="00D81250" w:rsidRPr="00DC2460" w:rsidRDefault="00D81250" w:rsidP="00DC2460">
            <w:pPr>
              <w:tabs>
                <w:tab w:val="left" w:pos="2296"/>
              </w:tabs>
              <w:spacing w:after="0" w:line="240" w:lineRule="auto"/>
              <w:ind w:left="180" w:right="-108" w:hanging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1</w:t>
            </w:r>
            <w:r w:rsidR="00530479" w:rsidRPr="00DC24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4" w:type="dxa"/>
          </w:tcPr>
          <w:p w14:paraId="3D331847" w14:textId="77777777" w:rsidR="00D81250" w:rsidRPr="00DC2460" w:rsidRDefault="00D81250" w:rsidP="00922F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C2460">
              <w:rPr>
                <w:rFonts w:ascii="Times New Roman" w:hAnsi="Times New Roman"/>
                <w:color w:val="000000"/>
                <w:sz w:val="24"/>
                <w:szCs w:val="24"/>
              </w:rPr>
              <w:t>Лісновелесницька</w:t>
            </w:r>
            <w:proofErr w:type="spellEnd"/>
            <w:r w:rsidRPr="00DC24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початкова </w:t>
            </w:r>
            <w:r w:rsidRPr="00DC2460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5145" w:type="dxa"/>
          </w:tcPr>
          <w:p w14:paraId="6C37242C" w14:textId="77777777" w:rsidR="00D81250" w:rsidRPr="00DC2460" w:rsidRDefault="00D81250" w:rsidP="00DC246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Ліквідація</w:t>
            </w:r>
          </w:p>
        </w:tc>
        <w:tc>
          <w:tcPr>
            <w:tcW w:w="1980" w:type="dxa"/>
          </w:tcPr>
          <w:p w14:paraId="1A7397A9" w14:textId="77777777" w:rsidR="00D81250" w:rsidRPr="00DC2460" w:rsidRDefault="00D81250" w:rsidP="00DC2460">
            <w:pPr>
              <w:spacing w:after="0" w:line="240" w:lineRule="auto"/>
              <w:ind w:left="-187" w:right="-93" w:firstLine="146"/>
              <w:rPr>
                <w:rFonts w:ascii="Times New Roman" w:hAnsi="Times New Roman"/>
                <w:sz w:val="24"/>
                <w:szCs w:val="24"/>
              </w:rPr>
            </w:pPr>
            <w:r w:rsidRPr="00DC2460">
              <w:rPr>
                <w:rFonts w:ascii="Times New Roman" w:hAnsi="Times New Roman"/>
                <w:sz w:val="24"/>
                <w:szCs w:val="24"/>
              </w:rPr>
              <w:t>До 01.09.2027 р.</w:t>
            </w:r>
          </w:p>
        </w:tc>
        <w:tc>
          <w:tcPr>
            <w:tcW w:w="3364" w:type="dxa"/>
          </w:tcPr>
          <w:p w14:paraId="5F8DE29E" w14:textId="77777777" w:rsidR="00D81250" w:rsidRPr="00DC2460" w:rsidRDefault="00D81250" w:rsidP="00DC2460">
            <w:pPr>
              <w:spacing w:after="0" w:line="240" w:lineRule="auto"/>
              <w:ind w:left="180" w:hanging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AE1A493" w14:textId="77777777" w:rsidR="00DC2460" w:rsidRDefault="00DC2460" w:rsidP="00DC2460">
      <w:pPr>
        <w:tabs>
          <w:tab w:val="left" w:pos="5768"/>
        </w:tabs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                 </w:t>
      </w:r>
    </w:p>
    <w:p w14:paraId="3F8B5289" w14:textId="77777777" w:rsidR="00DC2460" w:rsidRDefault="00DC2460" w:rsidP="00DC2460">
      <w:pPr>
        <w:tabs>
          <w:tab w:val="left" w:pos="5768"/>
        </w:tabs>
        <w:rPr>
          <w:rFonts w:ascii="Times New Roman" w:hAnsi="Times New Roman"/>
          <w:spacing w:val="-4"/>
          <w:sz w:val="24"/>
          <w:szCs w:val="24"/>
        </w:rPr>
      </w:pPr>
    </w:p>
    <w:p w14:paraId="5E53B0FC" w14:textId="2D7368E1" w:rsidR="00DC2460" w:rsidRDefault="00DC2460" w:rsidP="00DC2460">
      <w:pPr>
        <w:tabs>
          <w:tab w:val="left" w:pos="5768"/>
        </w:tabs>
        <w:rPr>
          <w:rFonts w:ascii="Times New Roman" w:hAnsi="Times New Roman"/>
          <w:spacing w:val="-4"/>
          <w:sz w:val="28"/>
          <w:szCs w:val="28"/>
        </w:rPr>
      </w:pPr>
      <w:r w:rsidRPr="00462B1C">
        <w:rPr>
          <w:rFonts w:ascii="Times New Roman" w:hAnsi="Times New Roman"/>
          <w:spacing w:val="-4"/>
          <w:sz w:val="24"/>
          <w:szCs w:val="24"/>
        </w:rPr>
        <w:t xml:space="preserve">Секретар міської ради                         </w:t>
      </w:r>
      <w:r>
        <w:rPr>
          <w:rFonts w:ascii="Times New Roman" w:hAnsi="Times New Roman"/>
          <w:spacing w:val="-4"/>
          <w:sz w:val="24"/>
          <w:szCs w:val="24"/>
        </w:rPr>
        <w:t xml:space="preserve">                                                                          </w:t>
      </w:r>
      <w:r w:rsidRPr="00462B1C">
        <w:rPr>
          <w:rFonts w:ascii="Times New Roman" w:hAnsi="Times New Roman"/>
          <w:spacing w:val="-4"/>
          <w:sz w:val="24"/>
          <w:szCs w:val="24"/>
        </w:rPr>
        <w:t xml:space="preserve">                        Тарас ПЕКАРСЬКИЙ </w:t>
      </w:r>
    </w:p>
    <w:p w14:paraId="4B1DAADF" w14:textId="77777777" w:rsidR="00566E77" w:rsidRDefault="00566E77" w:rsidP="00E56A54">
      <w:pPr>
        <w:tabs>
          <w:tab w:val="left" w:pos="5768"/>
        </w:tabs>
        <w:rPr>
          <w:rFonts w:ascii="Times New Roman" w:hAnsi="Times New Roman"/>
          <w:b/>
          <w:sz w:val="28"/>
          <w:szCs w:val="28"/>
        </w:rPr>
      </w:pPr>
    </w:p>
    <w:sectPr w:rsidR="00566E77" w:rsidSect="000D2D22">
      <w:headerReference w:type="default" r:id="rId7"/>
      <w:pgSz w:w="16838" w:h="11906" w:orient="landscape"/>
      <w:pgMar w:top="567" w:right="1077" w:bottom="567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ABF8F" w14:textId="77777777" w:rsidR="000D2D22" w:rsidRDefault="000D2D22" w:rsidP="000D2D22">
      <w:pPr>
        <w:spacing w:after="0" w:line="240" w:lineRule="auto"/>
      </w:pPr>
      <w:r>
        <w:separator/>
      </w:r>
    </w:p>
  </w:endnote>
  <w:endnote w:type="continuationSeparator" w:id="0">
    <w:p w14:paraId="3C8B8AD1" w14:textId="77777777" w:rsidR="000D2D22" w:rsidRDefault="000D2D22" w:rsidP="000D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ADA20" w14:textId="77777777" w:rsidR="000D2D22" w:rsidRDefault="000D2D22" w:rsidP="000D2D22">
      <w:pPr>
        <w:spacing w:after="0" w:line="240" w:lineRule="auto"/>
      </w:pPr>
      <w:r>
        <w:separator/>
      </w:r>
    </w:p>
  </w:footnote>
  <w:footnote w:type="continuationSeparator" w:id="0">
    <w:p w14:paraId="704E4A4A" w14:textId="77777777" w:rsidR="000D2D22" w:rsidRDefault="000D2D22" w:rsidP="000D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558051"/>
      <w:docPartObj>
        <w:docPartGallery w:val="Page Numbers (Top of Page)"/>
        <w:docPartUnique/>
      </w:docPartObj>
    </w:sdtPr>
    <w:sdtContent>
      <w:p w14:paraId="628F776D" w14:textId="65753FB4" w:rsidR="000D2D22" w:rsidRDefault="000D2D2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8F81AB" w14:textId="77777777" w:rsidR="000D2D22" w:rsidRDefault="000D2D2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58D7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79E28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0223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4D01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4A4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45C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50A1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DAA4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12F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BF8F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75"/>
        </w:tabs>
        <w:ind w:left="1207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75"/>
        </w:tabs>
        <w:ind w:left="1351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95"/>
        </w:tabs>
        <w:ind w:left="1495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75"/>
        </w:tabs>
        <w:ind w:left="1639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783"/>
        </w:tabs>
        <w:ind w:left="1783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927"/>
        </w:tabs>
        <w:ind w:left="1927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071"/>
        </w:tabs>
        <w:ind w:left="2071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215"/>
        </w:tabs>
        <w:ind w:left="2215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359"/>
        </w:tabs>
        <w:ind w:left="2359" w:hanging="1584"/>
      </w:pPr>
      <w:rPr>
        <w:rFonts w:cs="Times New Roman"/>
      </w:rPr>
    </w:lvl>
  </w:abstractNum>
  <w:abstractNum w:abstractNumId="11" w15:restartNumberingAfterBreak="0">
    <w:nsid w:val="02AD4F90"/>
    <w:multiLevelType w:val="multilevel"/>
    <w:tmpl w:val="10AAA60E"/>
    <w:lvl w:ilvl="0">
      <w:start w:val="4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288" w:hanging="576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21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1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8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56" w:hanging="2160"/>
      </w:pPr>
      <w:rPr>
        <w:rFonts w:cs="Times New Roman" w:hint="default"/>
      </w:rPr>
    </w:lvl>
  </w:abstractNum>
  <w:abstractNum w:abstractNumId="12" w15:restartNumberingAfterBreak="0">
    <w:nsid w:val="0529161D"/>
    <w:multiLevelType w:val="hybridMultilevel"/>
    <w:tmpl w:val="598CB05C"/>
    <w:lvl w:ilvl="0" w:tplc="572EEEE4">
      <w:start w:val="5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0885093C"/>
    <w:multiLevelType w:val="multilevel"/>
    <w:tmpl w:val="EF82F9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04" w:hanging="44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0FF553E8"/>
    <w:multiLevelType w:val="multilevel"/>
    <w:tmpl w:val="13EA44C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eastAsia="Times New Roman" w:cs="Times New Roman" w:hint="default"/>
      </w:rPr>
    </w:lvl>
  </w:abstractNum>
  <w:abstractNum w:abstractNumId="15" w15:restartNumberingAfterBreak="0">
    <w:nsid w:val="175B2F38"/>
    <w:multiLevelType w:val="multilevel"/>
    <w:tmpl w:val="471681F4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965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65" w:hanging="2160"/>
      </w:pPr>
      <w:rPr>
        <w:rFonts w:cs="Times New Roman" w:hint="default"/>
      </w:rPr>
    </w:lvl>
  </w:abstractNum>
  <w:abstractNum w:abstractNumId="16" w15:restartNumberingAfterBreak="0">
    <w:nsid w:val="1F424C84"/>
    <w:multiLevelType w:val="hybridMultilevel"/>
    <w:tmpl w:val="0A00F792"/>
    <w:lvl w:ilvl="0" w:tplc="D5907064">
      <w:start w:val="7"/>
      <w:numFmt w:val="bullet"/>
      <w:lvlText w:val="-"/>
      <w:lvlJc w:val="left"/>
      <w:pPr>
        <w:ind w:left="30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7" w15:restartNumberingAfterBreak="0">
    <w:nsid w:val="2117372F"/>
    <w:multiLevelType w:val="multilevel"/>
    <w:tmpl w:val="929C119A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8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6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cs="Times New Roman" w:hint="default"/>
      </w:rPr>
    </w:lvl>
  </w:abstractNum>
  <w:abstractNum w:abstractNumId="18" w15:restartNumberingAfterBreak="0">
    <w:nsid w:val="243B1BD3"/>
    <w:multiLevelType w:val="hybridMultilevel"/>
    <w:tmpl w:val="A91AB5F2"/>
    <w:lvl w:ilvl="0" w:tplc="02B665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0C7E20"/>
    <w:multiLevelType w:val="hybridMultilevel"/>
    <w:tmpl w:val="AD88E3FA"/>
    <w:lvl w:ilvl="0" w:tplc="D6A64D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024AC"/>
    <w:multiLevelType w:val="hybridMultilevel"/>
    <w:tmpl w:val="8F203D2C"/>
    <w:lvl w:ilvl="0" w:tplc="365CBE42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2CE20B87"/>
    <w:multiLevelType w:val="hybridMultilevel"/>
    <w:tmpl w:val="E08840E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2D32CF"/>
    <w:multiLevelType w:val="hybridMultilevel"/>
    <w:tmpl w:val="152A66BA"/>
    <w:lvl w:ilvl="0" w:tplc="84982288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3" w15:restartNumberingAfterBreak="0">
    <w:nsid w:val="3CE72F96"/>
    <w:multiLevelType w:val="hybridMultilevel"/>
    <w:tmpl w:val="AA7A9C9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9B0984"/>
    <w:multiLevelType w:val="hybridMultilevel"/>
    <w:tmpl w:val="B36481CC"/>
    <w:lvl w:ilvl="0" w:tplc="E90AEB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5" w15:restartNumberingAfterBreak="0">
    <w:nsid w:val="49906737"/>
    <w:multiLevelType w:val="hybridMultilevel"/>
    <w:tmpl w:val="A82E9B7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E259F4"/>
    <w:multiLevelType w:val="hybridMultilevel"/>
    <w:tmpl w:val="D49CFA4A"/>
    <w:lvl w:ilvl="0" w:tplc="5E4ACD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b/>
        <w:color w:val="333333"/>
        <w:sz w:val="28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A6F4963"/>
    <w:multiLevelType w:val="hybridMultilevel"/>
    <w:tmpl w:val="8876ACAA"/>
    <w:lvl w:ilvl="0" w:tplc="E1783D78">
      <w:start w:val="1"/>
      <w:numFmt w:val="decimal"/>
      <w:lvlText w:val="%1."/>
      <w:lvlJc w:val="left"/>
      <w:pPr>
        <w:ind w:left="18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2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8"/>
  </w:num>
  <w:num w:numId="7">
    <w:abstractNumId w:val="26"/>
  </w:num>
  <w:num w:numId="8">
    <w:abstractNumId w:val="15"/>
  </w:num>
  <w:num w:numId="9">
    <w:abstractNumId w:val="22"/>
  </w:num>
  <w:num w:numId="10">
    <w:abstractNumId w:val="27"/>
  </w:num>
  <w:num w:numId="11">
    <w:abstractNumId w:val="12"/>
  </w:num>
  <w:num w:numId="12">
    <w:abstractNumId w:val="17"/>
  </w:num>
  <w:num w:numId="13">
    <w:abstractNumId w:val="11"/>
  </w:num>
  <w:num w:numId="14">
    <w:abstractNumId w:val="23"/>
  </w:num>
  <w:num w:numId="15">
    <w:abstractNumId w:val="25"/>
  </w:num>
  <w:num w:numId="16">
    <w:abstractNumId w:val="19"/>
  </w:num>
  <w:num w:numId="17">
    <w:abstractNumId w:val="14"/>
  </w:num>
  <w:num w:numId="18">
    <w:abstractNumId w:val="2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33"/>
    <w:rsid w:val="0000462F"/>
    <w:rsid w:val="00016EC4"/>
    <w:rsid w:val="000279DF"/>
    <w:rsid w:val="00051B0A"/>
    <w:rsid w:val="000654BA"/>
    <w:rsid w:val="000658FB"/>
    <w:rsid w:val="00070D2D"/>
    <w:rsid w:val="000B650F"/>
    <w:rsid w:val="000C11A7"/>
    <w:rsid w:val="000C1C4E"/>
    <w:rsid w:val="000C52C4"/>
    <w:rsid w:val="000D2D22"/>
    <w:rsid w:val="000E5433"/>
    <w:rsid w:val="00101E4A"/>
    <w:rsid w:val="001023BB"/>
    <w:rsid w:val="001132FC"/>
    <w:rsid w:val="00114A26"/>
    <w:rsid w:val="00120294"/>
    <w:rsid w:val="001313AE"/>
    <w:rsid w:val="001433C9"/>
    <w:rsid w:val="001531B0"/>
    <w:rsid w:val="00173D8F"/>
    <w:rsid w:val="001A2454"/>
    <w:rsid w:val="001B1FD5"/>
    <w:rsid w:val="001B6A01"/>
    <w:rsid w:val="001E07E3"/>
    <w:rsid w:val="001F6B41"/>
    <w:rsid w:val="00206546"/>
    <w:rsid w:val="002471F5"/>
    <w:rsid w:val="00262288"/>
    <w:rsid w:val="00293346"/>
    <w:rsid w:val="002A1002"/>
    <w:rsid w:val="002A357A"/>
    <w:rsid w:val="002B1666"/>
    <w:rsid w:val="002B2FD1"/>
    <w:rsid w:val="00307399"/>
    <w:rsid w:val="0038207C"/>
    <w:rsid w:val="00382C91"/>
    <w:rsid w:val="003A7A5E"/>
    <w:rsid w:val="003B4236"/>
    <w:rsid w:val="003C21EE"/>
    <w:rsid w:val="003D54CD"/>
    <w:rsid w:val="003E7B7C"/>
    <w:rsid w:val="003F5322"/>
    <w:rsid w:val="00407E25"/>
    <w:rsid w:val="00414023"/>
    <w:rsid w:val="00422965"/>
    <w:rsid w:val="0042469E"/>
    <w:rsid w:val="004301F8"/>
    <w:rsid w:val="00443315"/>
    <w:rsid w:val="004534F5"/>
    <w:rsid w:val="00457DC9"/>
    <w:rsid w:val="004825AA"/>
    <w:rsid w:val="004845CD"/>
    <w:rsid w:val="004A5757"/>
    <w:rsid w:val="004C0C9C"/>
    <w:rsid w:val="004C4158"/>
    <w:rsid w:val="004E2ECD"/>
    <w:rsid w:val="004E35F0"/>
    <w:rsid w:val="00530479"/>
    <w:rsid w:val="00535AC8"/>
    <w:rsid w:val="00566E77"/>
    <w:rsid w:val="00593F15"/>
    <w:rsid w:val="005A0A14"/>
    <w:rsid w:val="005A4E0E"/>
    <w:rsid w:val="005C32FA"/>
    <w:rsid w:val="005C4594"/>
    <w:rsid w:val="005E2AC6"/>
    <w:rsid w:val="00600D5B"/>
    <w:rsid w:val="00601744"/>
    <w:rsid w:val="00606DAE"/>
    <w:rsid w:val="00617373"/>
    <w:rsid w:val="00646917"/>
    <w:rsid w:val="00653F5D"/>
    <w:rsid w:val="00657D9D"/>
    <w:rsid w:val="00663A08"/>
    <w:rsid w:val="00677058"/>
    <w:rsid w:val="00680229"/>
    <w:rsid w:val="00681DBE"/>
    <w:rsid w:val="00682870"/>
    <w:rsid w:val="00694F02"/>
    <w:rsid w:val="006B7A0D"/>
    <w:rsid w:val="006F303B"/>
    <w:rsid w:val="006F533C"/>
    <w:rsid w:val="0070367A"/>
    <w:rsid w:val="007065E5"/>
    <w:rsid w:val="007408A3"/>
    <w:rsid w:val="00742664"/>
    <w:rsid w:val="00743976"/>
    <w:rsid w:val="007476C9"/>
    <w:rsid w:val="00771A09"/>
    <w:rsid w:val="007778AA"/>
    <w:rsid w:val="0079314F"/>
    <w:rsid w:val="007C30B0"/>
    <w:rsid w:val="007E5C43"/>
    <w:rsid w:val="007F7963"/>
    <w:rsid w:val="008157C1"/>
    <w:rsid w:val="00826DB2"/>
    <w:rsid w:val="0083067E"/>
    <w:rsid w:val="00844B7C"/>
    <w:rsid w:val="00860719"/>
    <w:rsid w:val="008713AD"/>
    <w:rsid w:val="00893774"/>
    <w:rsid w:val="00893EE2"/>
    <w:rsid w:val="008A50CE"/>
    <w:rsid w:val="008C3CCC"/>
    <w:rsid w:val="008D2999"/>
    <w:rsid w:val="008D4158"/>
    <w:rsid w:val="008D5E2C"/>
    <w:rsid w:val="008E4953"/>
    <w:rsid w:val="008F1458"/>
    <w:rsid w:val="008F798D"/>
    <w:rsid w:val="00922F2A"/>
    <w:rsid w:val="00935102"/>
    <w:rsid w:val="0095227E"/>
    <w:rsid w:val="009666E3"/>
    <w:rsid w:val="009838B0"/>
    <w:rsid w:val="00985D2B"/>
    <w:rsid w:val="009A6FF7"/>
    <w:rsid w:val="009B3C41"/>
    <w:rsid w:val="009B66A1"/>
    <w:rsid w:val="009B7C93"/>
    <w:rsid w:val="009C587A"/>
    <w:rsid w:val="009D56E4"/>
    <w:rsid w:val="009D703A"/>
    <w:rsid w:val="009E7643"/>
    <w:rsid w:val="00A05CEE"/>
    <w:rsid w:val="00A070A7"/>
    <w:rsid w:val="00A176A4"/>
    <w:rsid w:val="00A21057"/>
    <w:rsid w:val="00A23ACC"/>
    <w:rsid w:val="00A54B3D"/>
    <w:rsid w:val="00A608F6"/>
    <w:rsid w:val="00A73F8A"/>
    <w:rsid w:val="00A748E1"/>
    <w:rsid w:val="00A74FD9"/>
    <w:rsid w:val="00AB44C5"/>
    <w:rsid w:val="00AC1A36"/>
    <w:rsid w:val="00AC4F22"/>
    <w:rsid w:val="00AC5EEB"/>
    <w:rsid w:val="00AF3920"/>
    <w:rsid w:val="00B52234"/>
    <w:rsid w:val="00B559EF"/>
    <w:rsid w:val="00B56623"/>
    <w:rsid w:val="00B729F6"/>
    <w:rsid w:val="00B80F08"/>
    <w:rsid w:val="00BB3DDE"/>
    <w:rsid w:val="00BC3D5D"/>
    <w:rsid w:val="00BD1043"/>
    <w:rsid w:val="00BD5567"/>
    <w:rsid w:val="00C00490"/>
    <w:rsid w:val="00C07CB3"/>
    <w:rsid w:val="00C16749"/>
    <w:rsid w:val="00C224CD"/>
    <w:rsid w:val="00C232FB"/>
    <w:rsid w:val="00C2786D"/>
    <w:rsid w:val="00C82BD0"/>
    <w:rsid w:val="00C92963"/>
    <w:rsid w:val="00C94DB5"/>
    <w:rsid w:val="00CE3D0A"/>
    <w:rsid w:val="00D252FB"/>
    <w:rsid w:val="00D25F86"/>
    <w:rsid w:val="00D311A2"/>
    <w:rsid w:val="00D43363"/>
    <w:rsid w:val="00D561BB"/>
    <w:rsid w:val="00D67D5C"/>
    <w:rsid w:val="00D73347"/>
    <w:rsid w:val="00D81250"/>
    <w:rsid w:val="00DA147A"/>
    <w:rsid w:val="00DA508B"/>
    <w:rsid w:val="00DC1BC4"/>
    <w:rsid w:val="00DC2460"/>
    <w:rsid w:val="00DC27D1"/>
    <w:rsid w:val="00E45857"/>
    <w:rsid w:val="00E47FB1"/>
    <w:rsid w:val="00E56A54"/>
    <w:rsid w:val="00E62B72"/>
    <w:rsid w:val="00E74021"/>
    <w:rsid w:val="00E756E4"/>
    <w:rsid w:val="00EB10F5"/>
    <w:rsid w:val="00ED45C9"/>
    <w:rsid w:val="00EF462F"/>
    <w:rsid w:val="00F00133"/>
    <w:rsid w:val="00F0080E"/>
    <w:rsid w:val="00F00FBC"/>
    <w:rsid w:val="00F16AE1"/>
    <w:rsid w:val="00F20D57"/>
    <w:rsid w:val="00F3172C"/>
    <w:rsid w:val="00F6015D"/>
    <w:rsid w:val="00F712B2"/>
    <w:rsid w:val="00F7196F"/>
    <w:rsid w:val="00FC4E92"/>
    <w:rsid w:val="00FC68E9"/>
    <w:rsid w:val="00FE5DB4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67184"/>
  <w15:docId w15:val="{C60BC55C-797F-4506-94E3-C1FB1A01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043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B7A0D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6B7A0D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C1BC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C1BC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3">
    <w:name w:val="List Paragraph"/>
    <w:basedOn w:val="a"/>
    <w:uiPriority w:val="99"/>
    <w:qFormat/>
    <w:rsid w:val="00C82BD0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600D5B"/>
    <w:pPr>
      <w:spacing w:after="0" w:line="240" w:lineRule="auto"/>
      <w:ind w:firstLine="113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locked/>
    <w:rsid w:val="00600D5B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99"/>
    <w:rsid w:val="0060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5C4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5C4594"/>
    <w:rPr>
      <w:rFonts w:ascii="Segoe UI" w:hAnsi="Segoe UI" w:cs="Segoe UI"/>
      <w:sz w:val="18"/>
      <w:szCs w:val="18"/>
    </w:rPr>
  </w:style>
  <w:style w:type="paragraph" w:styleId="a9">
    <w:name w:val="No Spacing"/>
    <w:basedOn w:val="a"/>
    <w:uiPriority w:val="99"/>
    <w:qFormat/>
    <w:rsid w:val="007F7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F00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46">
    <w:name w:val="rvts46"/>
    <w:basedOn w:val="a0"/>
    <w:uiPriority w:val="99"/>
    <w:rsid w:val="00F00133"/>
    <w:rPr>
      <w:rFonts w:cs="Times New Roman"/>
    </w:rPr>
  </w:style>
  <w:style w:type="character" w:styleId="aa">
    <w:name w:val="Hyperlink"/>
    <w:basedOn w:val="a0"/>
    <w:uiPriority w:val="99"/>
    <w:semiHidden/>
    <w:rsid w:val="00F00133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A608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26295">
    <w:name w:val="26295"/>
    <w:aliases w:val="baiaagaaboqcaaadswiaaaw/y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608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docdata">
    <w:name w:val="docdata"/>
    <w:aliases w:val="docy,v5,2262,baiaagaaboqcaaadqwqaaaw5b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A608F6"/>
    <w:rPr>
      <w:rFonts w:cs="Times New Roman"/>
    </w:rPr>
  </w:style>
  <w:style w:type="paragraph" w:customStyle="1" w:styleId="24755">
    <w:name w:val="24755"/>
    <w:aliases w:val="baiaagaaboqcaaad6v4aaax3x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608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1">
    <w:name w:val="p1"/>
    <w:basedOn w:val="a"/>
    <w:uiPriority w:val="99"/>
    <w:rsid w:val="00935102"/>
    <w:pPr>
      <w:spacing w:after="0" w:line="240" w:lineRule="auto"/>
    </w:pPr>
    <w:rPr>
      <w:rFonts w:ascii="Helvetica" w:eastAsia="Times New Roman" w:hAnsi="Helvetica"/>
      <w:sz w:val="18"/>
      <w:szCs w:val="18"/>
      <w:lang w:eastAsia="ru-RU"/>
    </w:rPr>
  </w:style>
  <w:style w:type="character" w:customStyle="1" w:styleId="s1">
    <w:name w:val="s1"/>
    <w:basedOn w:val="a0"/>
    <w:uiPriority w:val="99"/>
    <w:rsid w:val="00935102"/>
    <w:rPr>
      <w:rFonts w:ascii="Helvetica" w:hAnsi="Helvetica" w:cs="Times New Roman"/>
      <w:sz w:val="18"/>
      <w:szCs w:val="18"/>
    </w:rPr>
  </w:style>
  <w:style w:type="paragraph" w:styleId="ac">
    <w:name w:val="Body Text"/>
    <w:basedOn w:val="a"/>
    <w:link w:val="ad"/>
    <w:uiPriority w:val="99"/>
    <w:rsid w:val="006B7A0D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locked/>
    <w:rsid w:val="00DC1BC4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unhideWhenUsed/>
    <w:rsid w:val="000D2D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D2D22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0D2D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D2D2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Ігор</dc:creator>
  <cp:keywords/>
  <dc:description/>
  <cp:lastModifiedBy>Наталя</cp:lastModifiedBy>
  <cp:revision>3</cp:revision>
  <cp:lastPrinted>2026-05-04T12:17:00Z</cp:lastPrinted>
  <dcterms:created xsi:type="dcterms:W3CDTF">2026-05-04T12:17:00Z</dcterms:created>
  <dcterms:modified xsi:type="dcterms:W3CDTF">2026-05-04T12:17:00Z</dcterms:modified>
</cp:coreProperties>
</file>